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170" w:rsidRDefault="003E6170" w:rsidP="003E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3363" w:rsidRDefault="00A53363" w:rsidP="00A53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3363" w:rsidRDefault="00A53363" w:rsidP="00A53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АННОТАЦИИ 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ИСПОЛЬЗУЕМЫМ В ОБРАЗОВАТЕЛЬНОМ ПРОЦЕССЕ ПРОГРАММАМ</w:t>
      </w:r>
    </w:p>
    <w:p w:rsidR="009605E1" w:rsidRDefault="009605E1" w:rsidP="00A53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05E1" w:rsidRDefault="009605E1" w:rsidP="00A53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05E1" w:rsidRDefault="009605E1" w:rsidP="00A53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3363" w:rsidRPr="003E6170" w:rsidRDefault="00A53363" w:rsidP="003E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7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  <w:gridCol w:w="50"/>
        <w:gridCol w:w="8"/>
      </w:tblGrid>
      <w:tr w:rsidR="003E6170" w:rsidRPr="006B2681" w:rsidTr="002C5F70">
        <w:tc>
          <w:tcPr>
            <w:tcW w:w="9340" w:type="dxa"/>
            <w:shd w:val="clear" w:color="auto" w:fill="FFFFFF"/>
            <w:vAlign w:val="center"/>
            <w:hideMark/>
          </w:tcPr>
          <w:p w:rsidR="003E6170" w:rsidRPr="006B2681" w:rsidRDefault="003E6170" w:rsidP="006B26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Аннотация к п</w:t>
            </w:r>
            <w:r w:rsidR="00E94B72"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рограмме “Радуга</w:t>
            </w:r>
            <w:r w:rsidR="00B27047"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” </w:t>
            </w: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</w:t>
            </w:r>
            <w:r w:rsidR="00E94B72"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ред. Т.Н. </w:t>
            </w:r>
            <w:proofErr w:type="spellStart"/>
            <w:r w:rsidR="00E94B72"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Дороновой</w:t>
            </w:r>
            <w:proofErr w:type="spellEnd"/>
            <w:r w:rsidR="00E94B72"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Т.И.</w:t>
            </w:r>
            <w:r w:rsidR="00876D60"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4B72"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Гризик</w:t>
            </w:r>
            <w:proofErr w:type="spellEnd"/>
            <w:r w:rsidR="00876D60"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53363"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С.Г. Якобсон, Е.В. Соловьевой.</w:t>
            </w:r>
          </w:p>
          <w:p w:rsidR="00876D60" w:rsidRPr="006B2681" w:rsidRDefault="00876D60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0DB5" w:rsidRPr="006B2681" w:rsidRDefault="002C261D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C2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основу программы положены идеи </w:t>
            </w:r>
            <w:proofErr w:type="spellStart"/>
            <w:r w:rsidRPr="002C2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гуманизации</w:t>
            </w:r>
            <w:proofErr w:type="spellEnd"/>
            <w:r w:rsidRPr="002C2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педагогической деятельности, индивидуального общения с ребенком, вариативного использования технологий в решении программных задач. Цель программы: сохранение и укрепление здоровья детей, формирование у них привычки к здоровому образу жизни; своевременное и </w:t>
            </w:r>
            <w:proofErr w:type="gramStart"/>
            <w:r w:rsidRPr="002C2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полноценное психическое развитие</w:t>
            </w:r>
            <w:proofErr w:type="gramEnd"/>
            <w:r w:rsidRPr="002C2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воспитание детей; предоставление каждому ребенку возможности радостно и содержательно прожить период дошкольного детства. Программа задумана и реализована как: - комплексная, т.е. охватывающая все основные стороны развития детей в дошкольном возрасте (физическое, социально – личностное, познавательно – речевое, художественно – эстетическое); - личностно – ориентированная система воспитания, образования и развития детей, ассимилировавшая классические подходы и основные достижения современной российской педагогической и психологической науки. В программе нашла отражение центральная идея отечественной психологической школы – о творческом характере развития. Авторы рассматривают ребенка как субъект индивидуального развития, активно присваивающий культуру. Длительность пребывания ребенка в детском саду и специфика его развития в дошкольном возрасте требуют целостной организации его жизнедеятельности, которая обеспечит условия для его разностороннего развития. Именно на создание целостной организации жизнедеятельности детей в дошкольных образовательных учреждениях и направлена программа «Радуга». Авторы программы назвали ее «Радуга» по аналогии с семицветной радугой, поскольку она включает семь важнейших видов деятельности детей и занятий, в процессе которых происходит воспитание и развитие личности ребенка: физическая культура, игра, изобразительная деятельность и ручной труд, конструирование, занятия музыкальным и пластическим искусством, занятия по развитию речи, ознакомление с окружающим миром и математикой. Каждому из разделов соответствует определенный цвет радуги, подчеркивающий своеобразие его использования в работе с дошкольниками. </w:t>
            </w:r>
            <w:r w:rsidRPr="002C2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 программе «Радуга» разработан комплект методических пособий, позволяющих эффективно развивать и воспитывать детей в детском саду. Методическое обеспечение программы включает в себя пособия и книги разной направленности. Они связаны между собой, дополняют друг друга. В программе уделяется большое внимание охране и укреплению здоровья детей, формированию у них привычки к здоровому образу жизни. Приобщение к миру физической культуры начинается с создания условий для достижения оптимального уровня двигательной активности детей в соответствии с их возрастными и индивидуальными особенностями. Одним из центральных моментов программы является выработка личностно – ориентированного стиля общения взрослого с детьми в соответствии со спецификой каждой возрастной группы. Авторы программы подразумевают, что педагоги понимают и принимают положение о том, что у детей есть их неотъемлемые права. Задача педагога – обеспечивать соблюдение прав каждого ребенка другими детьми и взрослыми. Это развивает в детях чувство собственного достоинства, защищенности, равноправия и на этой основе – потенциальной доброжелательности к сверстникам и взрослым. Отношение к сверстникам формируется в ходе целенаправленно организуемой педагогом соответствующей возрасту совместной деятельности детей, направленной на получение нужного и интересного для ее участников общего результата. Атмосфера доброжелательности создается за счет введения добрых традиций жизни группы: совместных праздников, досугов; сочувствия и взаимопомощи; гостеприимства и т.д. Работа по программе «Радуга» осуществляется в разных формах организации детской деятельности с учетом возрастных и индивидуальных особенностей детей и видов деятельности. Поставленные в программе задачи реализуются и в так называемых повседневных обучающих ситуациях, в ходе режимных моментов. Широко используются игровые формы и методы обучения и закрепления полученных знаний. Большое значение придается самостоятельной познавательной и продуктивной деятельности детей. Педагогический коллектив, работая по программе «Радуга», реализует общие задачи развития, обозначенные в программе; региональный компонент воспитания и образования детей; цели конкретного образовательного учреждения; индивидуальные особенности и интересы каждого ребенка. Отличительные особенности выпускника «радужной» группы: доброжелателен и спокоен; дружелюбен к другим людям и живым существам; умеет договариваться со сверстниками и взрослыми; имеет сферу собственных познавательных интересов; ведет себя в обществе в соответствии с принятыми культурными нормами; психологически устойчив к неуспеху и умеет конструктивно преодолевать возникающие трудности; хочет учиться и стать школьником, рассматривая это как новую желаемую и привлекательную </w:t>
            </w:r>
            <w:r w:rsidRPr="002C2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ступень собственной взрослости; инициативен в творчестве и игре; имеет чувство собственного достоинства и способен уважать других.</w:t>
            </w:r>
          </w:p>
          <w:p w:rsidR="00C22CAB" w:rsidRPr="006B2681" w:rsidRDefault="003E6170" w:rsidP="006B26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Аннотация к парциальной программе </w:t>
            </w:r>
          </w:p>
          <w:p w:rsidR="003E6170" w:rsidRPr="006B2681" w:rsidRDefault="003E6170" w:rsidP="006B26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“Физическая культура дошкольников”</w:t>
            </w:r>
            <w:r w:rsidR="00650DB5"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7047"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Л. И. </w:t>
            </w:r>
            <w:proofErr w:type="spellStart"/>
            <w:r w:rsidR="00B27047"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  <w:p w:rsidR="003E6170" w:rsidRPr="006B2681" w:rsidRDefault="003E6170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программе раскрываются основные направления, задачи, средства, принципы, регламентирующие деятельность педагога в физическом воспитании детей дошкольного возраста. Пособие способствует решению проблем физического воспитания детей дошкольного возраста. Система занятий ориентирована на потенциальную социально-психологическую, интеллектуальную и физическую подготовку ребенка. Предназначено для воспитателей дошкольных учреждений, методистов физического воспитания, студентов педагогических и физкультурных вузов, родителей.</w:t>
            </w:r>
          </w:p>
          <w:p w:rsidR="003E6170" w:rsidRPr="006B2681" w:rsidRDefault="003E6170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50DB5" w:rsidRPr="006B2681" w:rsidRDefault="00650DB5" w:rsidP="006B26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265F" w:rsidRPr="006B2681" w:rsidRDefault="00B5265F" w:rsidP="006B26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Аннотация</w:t>
            </w:r>
          </w:p>
          <w:p w:rsidR="00285ACD" w:rsidRPr="006B2681" w:rsidRDefault="00B5265F" w:rsidP="006B26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285ACD"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парциальной </w:t>
            </w: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программе </w:t>
            </w:r>
          </w:p>
          <w:p w:rsidR="00B5265F" w:rsidRPr="006B2681" w:rsidRDefault="00B5265F" w:rsidP="006B26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О.С. Ушаковой «Развитие речи детей»</w:t>
            </w:r>
          </w:p>
          <w:p w:rsidR="00B5265F" w:rsidRPr="006B2681" w:rsidRDefault="00B5265F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5265F" w:rsidRPr="006B2681" w:rsidRDefault="00B5265F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рассчитана на работу с детьми второй младшей, средней, старшей и подготовительной к школе групп. </w:t>
            </w:r>
          </w:p>
          <w:p w:rsidR="00B5265F" w:rsidRPr="006B2681" w:rsidRDefault="00B5265F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языку, развитие речи рассматриваются не только в лингвистической сфере (как овладение 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ребенком 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языковыми 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навыками 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– 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фонематическими, 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лексическими, грамматическими), но и в сфере формирования общения детей друг с другом и с взрослыми (как овладение коммуникативными умениями). Поэтому важной задачей становится не только формирование культуры речи, но и культуры общения. </w:t>
            </w:r>
          </w:p>
          <w:p w:rsidR="00B5265F" w:rsidRPr="006B2681" w:rsidRDefault="00B5265F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Основная 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задача 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речевого 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развития 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ребенка 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дошкольного 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возраста 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– 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это               овладение нормами и правилами родного языка, определяемыми для каждого возрастного этапа, и развитие его коммуникативных способностей (индивидуальные различия речевого уровня у детей одного возраста могут быть исключительно велики). </w:t>
            </w:r>
          </w:p>
          <w:p w:rsidR="00B5265F" w:rsidRPr="006B2681" w:rsidRDefault="00B5265F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основу программы легли результаты исследований, проведенных в               лаборатории развития речи Института дошкольного воспитания (ныне – Исследовательский центр семьи и детства Российской академии образования) под руководством Ф. Сохина и </w:t>
            </w:r>
            <w:proofErr w:type="spellStart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О.С.Ушаковой</w:t>
            </w:r>
            <w:proofErr w:type="spellEnd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B5265F" w:rsidRPr="006B2681" w:rsidRDefault="00B5265F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разработке проблем развития речи дошкольников, совершенствования содержания и методов обучения языку в психолого-педагогическом аспекте авторы выделили три 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основных направления:  </w:t>
            </w:r>
          </w:p>
          <w:p w:rsidR="00B5265F" w:rsidRPr="006B2681" w:rsidRDefault="00B5265F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-структурное 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(формирование 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разных 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структурных 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уровней 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системы 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языка 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– </w:t>
            </w:r>
          </w:p>
          <w:p w:rsidR="00B5265F" w:rsidRPr="006B2681" w:rsidRDefault="00B5265F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фонетического, лексического, грамматического); </w:t>
            </w:r>
          </w:p>
          <w:p w:rsidR="00B5265F" w:rsidRPr="006B2681" w:rsidRDefault="00B5265F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функциональное (формирование навыков владения языком в его коммуникативной функции – развитие связной речи, речевого общения); -когнитивное, познавательное (формирование способности к элементарному осознанию языковых и речевых явлений). Полноценное овладение родным языком, развитие языковых способностей являются стержнем формирования личности ребенка-дошкольника. Высокий уровень речевого развития дошкольника предполагает: </w:t>
            </w:r>
          </w:p>
          <w:p w:rsidR="00B5265F" w:rsidRPr="006B2681" w:rsidRDefault="00B5265F" w:rsidP="006B2681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литературными нормами и правилами родного языка, свободное пользование лексикой и грамматикой при выражении собственных мыслей и составлении высказываний любого типа; </w:t>
            </w:r>
          </w:p>
          <w:p w:rsidR="00B5265F" w:rsidRPr="006B2681" w:rsidRDefault="00B5265F" w:rsidP="006B2681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вступать в контакт с взрослыми и сверстниками (слушать, спрашивать, отвечать, возражать, объяснять); </w:t>
            </w:r>
          </w:p>
          <w:p w:rsidR="00B5265F" w:rsidRPr="006B2681" w:rsidRDefault="00B5265F" w:rsidP="006B2681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норм и правил речевого этикета, умение пользоваться ими в зависимости от ситуации; </w:t>
            </w:r>
          </w:p>
          <w:p w:rsidR="00B5265F" w:rsidRPr="006B2681" w:rsidRDefault="00B5265F" w:rsidP="006B2681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читать и писать (элементарное владение грамотой и письмом). </w:t>
            </w:r>
          </w:p>
          <w:p w:rsidR="00B5265F" w:rsidRPr="006B2681" w:rsidRDefault="00B5265F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включает следующие разделы: </w:t>
            </w:r>
          </w:p>
          <w:p w:rsidR="00B5265F" w:rsidRPr="006B2681" w:rsidRDefault="00B5265F" w:rsidP="006B2681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звуковой культуры речи. </w:t>
            </w:r>
          </w:p>
          <w:p w:rsidR="00B5265F" w:rsidRPr="006B2681" w:rsidRDefault="00B5265F" w:rsidP="006B2681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Словарная работа. </w:t>
            </w:r>
          </w:p>
          <w:p w:rsidR="00B5265F" w:rsidRPr="006B2681" w:rsidRDefault="00B5265F" w:rsidP="006B2681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грамматического строя речи. </w:t>
            </w:r>
          </w:p>
          <w:p w:rsidR="00B5265F" w:rsidRPr="006B2681" w:rsidRDefault="00B5265F" w:rsidP="006B2681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связной речи. </w:t>
            </w:r>
          </w:p>
          <w:p w:rsidR="00B5265F" w:rsidRPr="006B2681" w:rsidRDefault="00B5265F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включает методические указания для каждой возрастной группы. К программе разработаны конспекты занятий для всех возрастных групп (О.С. Ушакова, </w:t>
            </w:r>
            <w:proofErr w:type="spellStart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А.Г.Арушанова</w:t>
            </w:r>
            <w:proofErr w:type="spellEnd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А.И. Максаков, Е.М. Струнина, Т. </w:t>
            </w:r>
            <w:proofErr w:type="spellStart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Юртайкина</w:t>
            </w:r>
            <w:proofErr w:type="spellEnd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 ред. О.С. Ушаковой); пособие для воспитателя детского сада – «Занятия по развитию речи в детском саду» (</w:t>
            </w:r>
            <w:proofErr w:type="spellStart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А.Г.Арушанова</w:t>
            </w:r>
            <w:proofErr w:type="spellEnd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О.С. Ушакова) </w:t>
            </w:r>
          </w:p>
          <w:p w:rsidR="00AD05B0" w:rsidRPr="006B2681" w:rsidRDefault="00AD05B0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05B0" w:rsidRPr="006B2681" w:rsidRDefault="00AD05B0" w:rsidP="006B2681">
            <w:pPr>
              <w:spacing w:after="286" w:line="360" w:lineRule="auto"/>
              <w:ind w:left="11" w:right="1" w:hanging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Аннотация к парциальной программе «Развитие речи в детском саду» под редакцией В.В. Гербовой </w:t>
            </w:r>
          </w:p>
          <w:p w:rsidR="00AD05B0" w:rsidRPr="006B2681" w:rsidRDefault="00AD05B0" w:rsidP="006B2681">
            <w:pPr>
              <w:spacing w:after="243" w:line="360" w:lineRule="auto"/>
              <w:ind w:left="-5" w:hanging="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Цель программы – последовательное, целенаправленное обучение детей родному языку, своевременная помощь ребенку в формировании звуковой культуры речи, овладение </w:t>
            </w:r>
            <w:r w:rsidRPr="006B26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лексикой, грамматикой, связной речью. </w:t>
            </w:r>
          </w:p>
          <w:p w:rsidR="00AD05B0" w:rsidRPr="006B2681" w:rsidRDefault="00AD05B0" w:rsidP="006B2681">
            <w:pPr>
              <w:spacing w:after="243" w:line="360" w:lineRule="auto"/>
              <w:ind w:left="-5" w:hanging="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Для старших групп разработано содержание подготовки детей к освоению грамоты. </w:t>
            </w:r>
          </w:p>
          <w:p w:rsidR="00285ACD" w:rsidRPr="006B2681" w:rsidRDefault="00285ACD" w:rsidP="006B26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D34" w:rsidRPr="006B2681" w:rsidRDefault="000F2D34" w:rsidP="006B26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Аннотация</w:t>
            </w:r>
          </w:p>
          <w:p w:rsidR="00285ACD" w:rsidRPr="006B2681" w:rsidRDefault="000F2D34" w:rsidP="006B26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285ACD"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парциальной </w:t>
            </w: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программе</w:t>
            </w:r>
          </w:p>
          <w:p w:rsidR="000F2D34" w:rsidRPr="006B2681" w:rsidRDefault="000F2D34" w:rsidP="006B26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«Математика в детском саду» В.П. Новиковой</w:t>
            </w:r>
          </w:p>
          <w:p w:rsidR="000F2D34" w:rsidRPr="006B2681" w:rsidRDefault="000F2D34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2D34" w:rsidRPr="006B2681" w:rsidRDefault="000F2D34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Автором программы </w:t>
            </w: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«Математика в детском саду» 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- Программа</w:t>
            </w: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является </w:t>
            </w:r>
            <w:hyperlink r:id="rId5">
              <w:r w:rsidRPr="006B2681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Новикова</w:t>
              </w:r>
            </w:hyperlink>
            <w:hyperlink r:id="rId6">
              <w:r w:rsidRPr="006B2681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</w:hyperlink>
            <w:hyperlink r:id="rId7">
              <w:r w:rsidRPr="006B2681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В.П.</w:t>
              </w:r>
            </w:hyperlink>
            <w:hyperlink r:id="rId8">
              <w:r w:rsidRPr="006B2681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</w:hyperlink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ведущий специалист в области формирования элементарных математических представлений у детей дошкольного возраста. </w:t>
            </w:r>
          </w:p>
          <w:p w:rsidR="000F2D34" w:rsidRPr="006B2681" w:rsidRDefault="000F2D34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соответствует ФГОС ДО, идеологии Программы «От рождения до школы», как отмечают ее авторы, рекомендована ими к использованию в работе с детьми с целью углубленной работы по разделу «Формирование элементарных математических представлений». </w:t>
            </w:r>
          </w:p>
          <w:p w:rsidR="000F2D34" w:rsidRPr="006B2681" w:rsidRDefault="000F2D34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парциальной программы В.П. Новиковой «Математика в детском саду» направлено на: </w:t>
            </w:r>
          </w:p>
          <w:p w:rsidR="000F2D34" w:rsidRPr="006B2681" w:rsidRDefault="000F2D34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</w:t>
            </w:r>
          </w:p>
          <w:p w:rsidR="000F2D34" w:rsidRPr="006B2681" w:rsidRDefault="000F2D34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Формирование познавательных действий, становление сознания; развитие воображения и творческой активности;  </w:t>
            </w:r>
          </w:p>
          <w:p w:rsidR="000F2D34" w:rsidRPr="006B2681" w:rsidRDefault="000F2D34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  </w:t>
            </w:r>
          </w:p>
          <w:p w:rsidR="000F2D34" w:rsidRPr="006B2681" w:rsidRDefault="000F2D34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Исходным принципом построения программы является системный подход, который позволяет обеспечить определенный уровень как общего развития ребенка, его познавательных интересов и творческих способностей, так и математического развития, которое предполагает усвоение дошкольником в соответствии с возрастными возможностями ряда представлений, понятий, отношений, закономерностей (количество, число, порядок, равенство — неравенство, целое — часть, величина — мера и др.).  </w:t>
            </w:r>
          </w:p>
          <w:p w:rsidR="000F2D34" w:rsidRPr="006B2681" w:rsidRDefault="000F2D34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Главным достоинством данной программы является способ подачи материала. Все занятия проводятся в занимательной игровой форме. Много внимания уделяется самостоятельной работе детей и активизации их словарного запаса. </w:t>
            </w:r>
          </w:p>
          <w:p w:rsidR="000F2D34" w:rsidRPr="006B2681" w:rsidRDefault="000F2D34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Программа учитывает возрастные особенности дошкольников и дидактические принципы развивающего обучения.  </w:t>
            </w:r>
          </w:p>
          <w:p w:rsidR="00285ACD" w:rsidRPr="006B2681" w:rsidRDefault="000F2D34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Развивающие задачи решаются с учетом индивидуальности каждого ребенка. В конце года взрослый может проверить знания детей по прилагаемой диагностической карте. </w:t>
            </w:r>
          </w:p>
          <w:p w:rsidR="00285ACD" w:rsidRPr="006B2681" w:rsidRDefault="00285ACD" w:rsidP="006B26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5ACD" w:rsidRPr="006B2681" w:rsidRDefault="00285ACD" w:rsidP="006B26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Аннотация к парциальной программе </w:t>
            </w:r>
          </w:p>
          <w:p w:rsidR="00285ACD" w:rsidRPr="006B2681" w:rsidRDefault="00285ACD" w:rsidP="006B26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“Цветные ладошки” И.А. Лыкова</w:t>
            </w:r>
          </w:p>
          <w:p w:rsidR="00285ACD" w:rsidRPr="006B2681" w:rsidRDefault="00285ACD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Авторская программа художественного воспитания, обучения и развития детей 2-7 лет “Цветные ладошки” (формирование эстетического отношения и художественно-творческих способностей) представляет оригинальный вариант реализации базисного содержания и специфических задач художественно-эстетического образования детей в изобразительной деятельности. пособие содержит полный курс занятий по лепке, аппликации и рисованию для всех возрастных групп ДОУ (задачи, планирование, конспекты занятий). Программа обеспечена современными наглядно-методическими и практическими пособиями.  </w:t>
            </w:r>
          </w:p>
          <w:p w:rsidR="00286680" w:rsidRPr="006B2681" w:rsidRDefault="00286680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05B0" w:rsidRPr="006B2681" w:rsidRDefault="00AD05B0" w:rsidP="006B2681">
            <w:pPr>
              <w:spacing w:after="286" w:line="360" w:lineRule="auto"/>
              <w:ind w:left="11" w:right="1" w:hanging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Аннотация к парциальной программе «Изобразительная деятельность в детском саду» под редакцией Т.С.</w:t>
            </w:r>
            <w:r w:rsidR="00286680"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Комаровой </w:t>
            </w:r>
          </w:p>
          <w:p w:rsidR="00AD05B0" w:rsidRPr="006B2681" w:rsidRDefault="00AD05B0" w:rsidP="006B2681">
            <w:pPr>
              <w:spacing w:after="340" w:line="360" w:lineRule="auto"/>
              <w:ind w:left="-5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Цель программы - художественно-эстетическое воспитание дошкольников, которое реализуется в процессе ознакомления с природой, разными видами искусства и художественно-эстетической деятельности. Программа рекомендована Министерством образования и науки Российской Федерации для учреждений дошкольного образования. </w:t>
            </w:r>
          </w:p>
          <w:p w:rsidR="00E26601" w:rsidRDefault="00AD05B0" w:rsidP="006B2681">
            <w:pPr>
              <w:spacing w:after="154" w:line="360" w:lineRule="auto"/>
              <w:ind w:left="-15" w:right="-5" w:firstLine="89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Аннотация к парциальной программе «Конструирование и художественный труд в детском саду» под редакцией Л.В. </w:t>
            </w:r>
            <w:proofErr w:type="spellStart"/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Куцаковой</w:t>
            </w:r>
            <w:proofErr w:type="spellEnd"/>
          </w:p>
          <w:p w:rsidR="00AD05B0" w:rsidRPr="006B2681" w:rsidRDefault="00AD05B0" w:rsidP="006B2681">
            <w:pPr>
              <w:spacing w:after="154" w:line="360" w:lineRule="auto"/>
              <w:ind w:left="-15" w:right="-5" w:firstLine="89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6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Целью программы является развитие конструкторских и художественных способностей детей. </w:t>
            </w:r>
          </w:p>
          <w:p w:rsidR="00AD05B0" w:rsidRPr="006B2681" w:rsidRDefault="00AD05B0" w:rsidP="006B2681">
            <w:pPr>
              <w:spacing w:after="243" w:line="360" w:lineRule="auto"/>
              <w:ind w:left="-5" w:hanging="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Задачи программы: сформировать у детей </w:t>
            </w:r>
            <w:proofErr w:type="spellStart"/>
            <w:r w:rsidRPr="006B26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познавательскую</w:t>
            </w:r>
            <w:proofErr w:type="spellEnd"/>
            <w:r w:rsidRPr="006B26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 исследовательскую активность, стремление к умственной деятельности; приобщить детей к миру технического и художественного изобретательства; развить эстетический вкус, конструкторские навыки и умения. </w:t>
            </w:r>
          </w:p>
          <w:p w:rsidR="00285ACD" w:rsidRPr="006B2681" w:rsidRDefault="00285ACD" w:rsidP="006B26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F56E7" w:rsidRPr="006B2681" w:rsidRDefault="00AF56E7" w:rsidP="006B26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Аннотация к </w:t>
            </w:r>
            <w:r w:rsidR="00285ACD"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парциальной </w:t>
            </w: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программе «Гармония»</w:t>
            </w:r>
          </w:p>
          <w:p w:rsidR="00AF56E7" w:rsidRPr="006B2681" w:rsidRDefault="00AF56E7" w:rsidP="006B26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56E7" w:rsidRPr="006B2681" w:rsidRDefault="00AF56E7" w:rsidP="006B26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Авторы: К. Л. Тарасова, Т. В. Нестеренко, Т. Г. Рубан, под общей редакцией К. Л. Тарасовой.</w:t>
            </w:r>
          </w:p>
          <w:p w:rsidR="00AF56E7" w:rsidRPr="006B2681" w:rsidRDefault="00AF56E7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F56E7" w:rsidRPr="006B2681" w:rsidRDefault="00AF56E7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В программе реализуется всесторонний целостный подход к музыкальному развитию ребенка в дошкольном детстве.  </w:t>
            </w:r>
          </w:p>
          <w:p w:rsidR="00AF56E7" w:rsidRPr="006B2681" w:rsidRDefault="00AF56E7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F56E7" w:rsidRPr="006B2681" w:rsidRDefault="00AF56E7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Цель программы - общее музыкальное развитие детей, формирование у них музыкальных способностей во всех доступных для них видах деятельности. Содержание программы определяется логикой становления музыкальных способностей в дошкольном детстве на каждом его этапе. Оно включает все основные виды музыкальной деятельности, доступные детям дошкольного возраста: слушание музыки, музыкальное движение, пение, игру на детских музыкальных инструментах, музыкальные игры-драматизации. Центральное место в программе отведено формированию музыкального творчества у детей и импровизационному характеру занятий. Музыкальный репертуар программы подобран на основе сочетания </w:t>
            </w:r>
          </w:p>
          <w:p w:rsidR="00AF56E7" w:rsidRPr="006B2681" w:rsidRDefault="00AF56E7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высокохудожественных и доступных детям произведений классической, современной и народной музыки разных эпох и стилей и организован по блокам тем, доступных и интересных детям. Он полностью представлен в хрестоматиях музыкального репертуара и частично в записях на аудиокассетах.  </w:t>
            </w:r>
          </w:p>
          <w:p w:rsidR="00AF56E7" w:rsidRPr="006B2681" w:rsidRDefault="00AF56E7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AF56E7" w:rsidRPr="006B2681" w:rsidRDefault="00AF56E7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программы – познакомить дошкольников с прекрасным миром классической музыки, тем самым развивая их кругозор, способствовать всестороннему развитию творческих способностей в целом. Одна из главных задач программы, конечно же, развитие музыкальных способностей у дошкольников: развитие ритмического, </w:t>
            </w:r>
            <w:proofErr w:type="spellStart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-высотного, ладового слуха, формирование и развитие певческих навыков - развитие голосового аппарата, умение правильно интонировать и эмоционально исполнять песни.  </w:t>
            </w:r>
          </w:p>
          <w:p w:rsidR="00AF56E7" w:rsidRPr="006B2681" w:rsidRDefault="00AF56E7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AF56E7" w:rsidRPr="006B2681" w:rsidRDefault="00AF56E7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Большой и богатый </w:t>
            </w:r>
            <w:r w:rsidRPr="006B26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музыкальный репертуар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включает высокохудожественные произведения классики разных эпох и стилей, народную и современную музыку. Музыкальный руководитель, решая задачи, поставленные в программе, может выбрать произведения, соответствующие уровню развития большинства детей той или иной группы.  </w:t>
            </w:r>
          </w:p>
          <w:p w:rsidR="00AF56E7" w:rsidRPr="006B2681" w:rsidRDefault="00AF56E7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Музыкальные занятия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сгруппированы в «блоки» тем, которые доступны и интересны детям. Содержание и музыкальный репертуар занятий, построенных часто на сюжетной 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основе, естественно подводят детей к музыкальной игре-драматизации и основным праздникам.  </w:t>
            </w:r>
          </w:p>
          <w:p w:rsidR="00AF56E7" w:rsidRPr="006B2681" w:rsidRDefault="00AF56E7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«Гармония» представлена по возрастным группам, начиная со второй младшей, и полностью </w:t>
            </w:r>
            <w:r w:rsidRPr="006B26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методически обеспечена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комплект материалов для каждой группы, наряду с программой и </w:t>
            </w:r>
            <w:r w:rsidRPr="006B26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новыми методиками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каждому виду деятельности, входит полная «Хрестоматия музыкального репертуара» и CD диски с записью музыки для слушания и движения.  </w:t>
            </w:r>
          </w:p>
          <w:p w:rsidR="00285ACD" w:rsidRPr="006B2681" w:rsidRDefault="00285ACD" w:rsidP="006B2681">
            <w:pPr>
              <w:spacing w:after="0" w:line="360" w:lineRule="auto"/>
              <w:ind w:left="18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5ACD" w:rsidRPr="006B2681" w:rsidRDefault="00AF56E7" w:rsidP="006B2681">
            <w:pPr>
              <w:spacing w:after="0" w:line="360" w:lineRule="auto"/>
              <w:ind w:left="18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Аннотация</w:t>
            </w:r>
          </w:p>
          <w:p w:rsidR="00AF56E7" w:rsidRPr="006B2681" w:rsidRDefault="00AF56E7" w:rsidP="006B2681">
            <w:pPr>
              <w:spacing w:after="0" w:line="360" w:lineRule="auto"/>
              <w:ind w:left="18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285ACD"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парциальной </w:t>
            </w: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программе «Малыш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В. А. Петрова</w:t>
            </w:r>
          </w:p>
          <w:p w:rsidR="00AF56E7" w:rsidRPr="006B2681" w:rsidRDefault="00AF56E7" w:rsidP="006B2681">
            <w:pPr>
              <w:spacing w:after="4" w:line="360" w:lineRule="auto"/>
              <w:ind w:left="-15" w:right="-5"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«Малыш» - программа по музыкальному воспитанию детей раннего возраста (для 3-го года жизни). Она содержит богатый и разнообразный материал по основным видам музыкальной деятельности детей: слушанию музыки, пению, музыкальному движению, музыкальной игре, а также материал для детских праздничных утренников. </w:t>
            </w:r>
          </w:p>
          <w:p w:rsidR="00AF56E7" w:rsidRPr="006B2681" w:rsidRDefault="00AF56E7" w:rsidP="006B2681">
            <w:pPr>
              <w:spacing w:after="4" w:line="360" w:lineRule="auto"/>
              <w:ind w:left="-15" w:right="-5"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и другие программы «Центра Гармония», программа «Малыш» полностью методически обеспечена. Наряду с самой программой и методическими рекомендациями, пакет материалов включает полную «Хрестоматию» музыкального репертуара и диск по слушанию классической музыки. </w:t>
            </w:r>
          </w:p>
          <w:p w:rsidR="00AF56E7" w:rsidRPr="006B2681" w:rsidRDefault="00AF56E7" w:rsidP="006B2681">
            <w:pPr>
              <w:spacing w:after="4" w:line="360" w:lineRule="auto"/>
              <w:ind w:left="-15" w:right="-5"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раздел «Слушание музыки», наряду с простыми программными пьесами, традиционными для этого возраста («Лошадка» </w:t>
            </w:r>
            <w:proofErr w:type="spellStart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Н.Потоловского</w:t>
            </w:r>
            <w:proofErr w:type="spellEnd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«Мишка» </w:t>
            </w:r>
            <w:proofErr w:type="spellStart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М.Раухвергера</w:t>
            </w:r>
            <w:proofErr w:type="spellEnd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«Самолет летит» </w:t>
            </w:r>
            <w:proofErr w:type="spellStart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Е.Тиличеевой</w:t>
            </w:r>
            <w:proofErr w:type="spellEnd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др.), пьесами, исполняемыми на различных музыкальных инструментах, включены рассказы, иллюстрируемые музыкой, и слушание музыки в игровой форме. </w:t>
            </w:r>
          </w:p>
          <w:p w:rsidR="00AF56E7" w:rsidRPr="006B2681" w:rsidRDefault="00AF56E7" w:rsidP="006B2681">
            <w:pPr>
              <w:spacing w:after="4" w:line="360" w:lineRule="auto"/>
              <w:ind w:left="-15" w:right="-5"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этом разделе впервые представлен также эксклюзивный материал по слушанию классической музыки детьми раннего возраста. На специальных занятиях дети знакомятся в течение года с 50-ю пьесами разных художественных стилей и направлений: пьесами </w:t>
            </w:r>
            <w:proofErr w:type="spellStart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И.С.Баха</w:t>
            </w:r>
            <w:proofErr w:type="spellEnd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В.Моцарта</w:t>
            </w:r>
            <w:proofErr w:type="spellEnd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М.Глинки</w:t>
            </w:r>
            <w:proofErr w:type="spellEnd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П.Чайковского</w:t>
            </w:r>
            <w:proofErr w:type="spellEnd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Г.Свиридова</w:t>
            </w:r>
            <w:proofErr w:type="spellEnd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С.Прокофьева</w:t>
            </w:r>
            <w:proofErr w:type="spellEnd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других композиторов-классиков. Автором разработана и представлена методика этих уникальных и эффективных занятий с детьми. </w:t>
            </w:r>
          </w:p>
          <w:p w:rsidR="00AF56E7" w:rsidRPr="006B2681" w:rsidRDefault="00AF56E7" w:rsidP="006B2681">
            <w:pPr>
              <w:spacing w:after="4" w:line="360" w:lineRule="auto"/>
              <w:ind w:left="-15" w:right="-5"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обеспечивает входящий в пакет материалов диск с записью 24-х музыкальных занятий по слушанию классической музыки. </w:t>
            </w:r>
          </w:p>
          <w:p w:rsidR="00AF56E7" w:rsidRPr="006B2681" w:rsidRDefault="00AF56E7" w:rsidP="006B2681">
            <w:pPr>
              <w:spacing w:after="4" w:line="360" w:lineRule="auto"/>
              <w:ind w:left="-15" w:right="-5"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разделе «Пение» предложены на выбор музыкальному руководителю 100 песен для подпевания, пения и слушания. Понятные и интересные детям, различные по характеру и сложности, они сгруппированы по темам: о временах года, птицах, дожде и солнышке и др. </w:t>
            </w:r>
          </w:p>
          <w:p w:rsidR="00AF56E7" w:rsidRPr="006B2681" w:rsidRDefault="00AF56E7" w:rsidP="006B2681">
            <w:pPr>
              <w:spacing w:after="4" w:line="360" w:lineRule="auto"/>
              <w:ind w:left="-15" w:right="-5"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«Хрестоматии» музыкального репертуара представлены песни, аннотации к ним и методические рекомендации. </w:t>
            </w:r>
          </w:p>
          <w:p w:rsidR="00AF56E7" w:rsidRPr="006B2681" w:rsidRDefault="00AF56E7" w:rsidP="006B2681">
            <w:pPr>
              <w:spacing w:after="26" w:line="360" w:lineRule="auto"/>
              <w:ind w:left="-15" w:right="-5"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«Музыкальное движение» в программе «Малыш» представлено двумя его разделами: «Музыкально-двигательные упражнения» и «Пляски». В </w:t>
            </w:r>
            <w:proofErr w:type="spellStart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музыкальнодвигательных</w:t>
            </w:r>
            <w:proofErr w:type="spellEnd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упражнениях дети приобретают умение слышать и воплощать музыку в движениях, соответствующих ее характеру. Движение способствует эмоциональному отклику на музыку и ее элементарному анализу. Дети определяют характер и настроение музыки, различают контрастные пьесы и их части, регистры и динамические оттенки; овладевают новыми движениями. </w:t>
            </w:r>
          </w:p>
          <w:p w:rsidR="00AF56E7" w:rsidRPr="006B2681" w:rsidRDefault="00AF56E7" w:rsidP="006B2681">
            <w:pPr>
              <w:spacing w:after="4" w:line="360" w:lineRule="auto"/>
              <w:ind w:left="-15" w:right="-5"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Представленные пляски разнообразны - с атрибутами и без них, в свободном построении, в круге, парами, с текстовым подсказом и просто под инструментальную музыку. </w:t>
            </w:r>
          </w:p>
          <w:p w:rsidR="00AF56E7" w:rsidRPr="006B2681" w:rsidRDefault="00AF56E7" w:rsidP="006B2681">
            <w:pPr>
              <w:spacing w:after="4" w:line="360" w:lineRule="auto"/>
              <w:ind w:left="-15" w:right="-5"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«Хрестоматии» 25 плясок с описанием движений и методическими рекомендациями. Дополнительно представлены 4 пляски для новогоднего утренника. </w:t>
            </w:r>
          </w:p>
          <w:p w:rsidR="00AF56E7" w:rsidRPr="006B2681" w:rsidRDefault="00AF56E7" w:rsidP="006B2681">
            <w:pPr>
              <w:spacing w:after="4" w:line="360" w:lineRule="auto"/>
              <w:ind w:left="-15" w:right="-5"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раздел «Музыкальная игра» вошел большой материал на выбор музыкальному руководителю. В «Хрестоматии» педагог найдет 20 игр, в том числе сюжетные и игры для детских утренников. </w:t>
            </w:r>
          </w:p>
          <w:p w:rsidR="00AF56E7" w:rsidRPr="006B2681" w:rsidRDefault="00AF56E7" w:rsidP="006B2681">
            <w:pPr>
              <w:spacing w:after="4" w:line="360" w:lineRule="auto"/>
              <w:ind w:left="-15" w:right="-5"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Отдельное место занимает раздел «Праздничные утренники». Центральное место на этих утренниках часто принадлежит кукольным спектаклям. Сценарии 4-х из них также представлены в программе. </w:t>
            </w:r>
          </w:p>
          <w:p w:rsidR="000F2D34" w:rsidRPr="006B2681" w:rsidRDefault="000F2D34" w:rsidP="006B268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9733E" w:rsidRPr="006B2681" w:rsidRDefault="0029733E" w:rsidP="006B26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Аннотация к парциальной программе «Ладушки»</w:t>
            </w:r>
            <w:r w:rsidRPr="006B268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Каплуновой</w:t>
            </w:r>
            <w:proofErr w:type="spellEnd"/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И.А. </w:t>
            </w:r>
            <w:proofErr w:type="spellStart"/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Новооскольцевой</w:t>
            </w:r>
            <w:proofErr w:type="spellEnd"/>
          </w:p>
          <w:p w:rsidR="0029733E" w:rsidRPr="006B2681" w:rsidRDefault="0029733E" w:rsidP="006B26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9733E" w:rsidRPr="006B2681" w:rsidRDefault="0029733E" w:rsidP="006B2681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программы «Ладушки» – музыкально-творческое развитие детей в процессе различных видов музыкальной деятельности: </w:t>
            </w:r>
            <w:proofErr w:type="spellStart"/>
            <w:r w:rsidRPr="006B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музыкальноритмических</w:t>
            </w:r>
            <w:proofErr w:type="spellEnd"/>
            <w:r w:rsidRPr="006B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движений, инструментального </w:t>
            </w:r>
            <w:proofErr w:type="spellStart"/>
            <w:r w:rsidRPr="006B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6B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пения, слушания музыки, музыкально-игровой деятельности (плясок, игр, хороводов). </w:t>
            </w:r>
          </w:p>
          <w:p w:rsidR="0029733E" w:rsidRPr="006B2681" w:rsidRDefault="0029733E" w:rsidP="006B2681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задача программы – введение ребенка в мир музыки с радостью и улыбкой. </w:t>
            </w:r>
          </w:p>
          <w:p w:rsidR="0029733E" w:rsidRPr="006B2681" w:rsidRDefault="0029733E" w:rsidP="006B2681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  <w:r w:rsidR="00286680" w:rsidRPr="006B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B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Ладушки</w:t>
            </w:r>
            <w:r w:rsidR="00286680" w:rsidRPr="006B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B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29733E" w:rsidRPr="006B2681" w:rsidRDefault="0029733E" w:rsidP="006B2681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Подготовить детей к восприятию музыкальных образов и представлений. </w:t>
            </w:r>
          </w:p>
          <w:p w:rsidR="0029733E" w:rsidRPr="006B2681" w:rsidRDefault="0029733E" w:rsidP="006B2681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Заложить основы гармонического развития (развитие слуха, внимания, движения, чувства ритма и красоты мелодии, развитие индивидуальных музыкальных </w:t>
            </w:r>
            <w:r w:rsidRPr="006B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способностей).</w:t>
            </w:r>
          </w:p>
          <w:p w:rsidR="0029733E" w:rsidRPr="006B2681" w:rsidRDefault="0029733E" w:rsidP="006B2681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Приобщить детей к русской народно-традиционной и мировой музыкальной культуре. </w:t>
            </w:r>
          </w:p>
          <w:p w:rsidR="0029733E" w:rsidRPr="006B2681" w:rsidRDefault="0029733E" w:rsidP="006B2681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Подготовить детей к освоению приемов и навыков в различных видах музыкальной деятельности адекватно детским возможностям.</w:t>
            </w:r>
          </w:p>
          <w:p w:rsidR="0029733E" w:rsidRPr="006B2681" w:rsidRDefault="0029733E" w:rsidP="006B2681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Развивать коммуникативные способности (общение детей друг с другом, творческое использование музыкальных впечатлений в повседневной жизни). </w:t>
            </w:r>
          </w:p>
          <w:p w:rsidR="0029733E" w:rsidRPr="006B2681" w:rsidRDefault="0029733E" w:rsidP="006B2681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Научить детей творчески использовать музыкальные впечатления в повседневной жизни. </w:t>
            </w:r>
          </w:p>
          <w:p w:rsidR="0029733E" w:rsidRPr="006B2681" w:rsidRDefault="0029733E" w:rsidP="006B2681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Познакомить детей с разнообразием музыкальных форм и жанров в привлекательной и доступной форме. </w:t>
            </w:r>
          </w:p>
          <w:p w:rsidR="0029733E" w:rsidRPr="006B2681" w:rsidRDefault="0029733E" w:rsidP="006B2681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Обогатить детей музыкальными знаниями и представлениями в музыкальной игре. </w:t>
            </w:r>
          </w:p>
          <w:p w:rsidR="0029733E" w:rsidRPr="006B2681" w:rsidRDefault="0029733E" w:rsidP="006B2681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Развивать детское творчество во всех видах музыкальной деятельности. </w:t>
            </w:r>
          </w:p>
          <w:p w:rsidR="0029733E" w:rsidRPr="006B2681" w:rsidRDefault="0029733E" w:rsidP="006B2681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принципы:</w:t>
            </w:r>
          </w:p>
          <w:p w:rsidR="0029733E" w:rsidRPr="006B2681" w:rsidRDefault="0029733E" w:rsidP="006B2681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Одним из главных принципов в работе с детьми является создание непринужденной обстановки, в которой ребенок чувствует себя комфортно, раскрепощено. Мы не принуждаем детей к действиям (играм, пению), а даем возможность освоиться, захотеть принять участие в занятии. </w:t>
            </w:r>
          </w:p>
          <w:p w:rsidR="0029733E" w:rsidRPr="006B2681" w:rsidRDefault="0029733E" w:rsidP="006B2681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Второй принцип — целостный подход в решении педагогических задач: </w:t>
            </w:r>
          </w:p>
          <w:p w:rsidR="0029733E" w:rsidRPr="006B2681" w:rsidRDefault="0029733E" w:rsidP="006B2681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обогащение детей музыкальными впечатлениями через пение, слушание, игры и пляски, </w:t>
            </w:r>
            <w:proofErr w:type="spellStart"/>
            <w:r w:rsidRPr="006B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6B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29733E" w:rsidRPr="006B2681" w:rsidRDefault="0029733E" w:rsidP="006B2681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претворение полученных впечатлений в самостоятельной игровой деятельности; </w:t>
            </w:r>
          </w:p>
          <w:p w:rsidR="0029733E" w:rsidRPr="006B2681" w:rsidRDefault="0029733E" w:rsidP="006B2681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приобщение к народной культуре (слушание и пение русских народных песен и полевок, разучивание народных игр и хороводов). </w:t>
            </w:r>
          </w:p>
          <w:p w:rsidR="0029733E" w:rsidRPr="006B2681" w:rsidRDefault="0029733E" w:rsidP="006B2681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Принцип последовательности предусматривает усложнение поставленных задач по всем разделам музыкального воспитания. Если в младшем дошкольном возрасте восприятие музыкального материала идет на уровне эмоций и только с помощью педагога, то в подготовительной группе дети способны сами осмыслить и понять тот </w:t>
            </w:r>
            <w:r w:rsidRPr="006B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или иной материал и высказать свое впечатление и отношение. </w:t>
            </w:r>
          </w:p>
          <w:p w:rsidR="0029733E" w:rsidRPr="006B2681" w:rsidRDefault="0029733E" w:rsidP="006B26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Четвертый принцип — соотношение музыкального материала с природным, народным, светским и частично историческим календарем. В силу возрастных особенностей дети не всегда могут осмыслить значение того или иного календарного события, и мы даем им возможность принять в нем посильное участие, посмотреть выступления других детей и воспитателей и в какой-то мере проявить свои творческие способности (станцевать, спеть песенку или частушку, принять участие в веселой игре). Так дети выражают свое настроение, чувства, эмоции.</w:t>
            </w:r>
          </w:p>
          <w:p w:rsidR="0029733E" w:rsidRPr="006B2681" w:rsidRDefault="0029733E" w:rsidP="006B26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Одним из важнейших принципов музыкального воспитания является принцип партнерства. Мы всегда встречаем детей с улыбкой, радостно, приветливо, доброжелательно. Говорим добрые, ласковые слова: что мы по ним соскучились, мы о них думали и очень рады их видеть. Таким образом, группа детей и музыкальный воспитатель становятся единым целым. Вместе слушаем, вместе поем, вместе рассуждаем, вместе играем. </w:t>
            </w:r>
          </w:p>
          <w:p w:rsidR="0029733E" w:rsidRPr="006B2681" w:rsidRDefault="0029733E" w:rsidP="006B26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Немаловажным является и принцип положительной оценки деятельности детей, что способствует еще более высокой активности, эмоциональной отдаче, хорошему настроению и желанию дальнейшего участия в творчестве. </w:t>
            </w:r>
          </w:p>
          <w:p w:rsidR="0029733E" w:rsidRPr="006B2681" w:rsidRDefault="0029733E" w:rsidP="006B26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Принцип паритета. Любое предложение ребенка должно быть зафиксировано, использовано. Оно должно найти свое в любом виде музыкальной деятельности. Музыкальное воспитание осуществляется на музыкальных занятиях, вечерах досуга, в самостоятельной игровой деятельности.</w:t>
            </w:r>
          </w:p>
          <w:p w:rsidR="0029733E" w:rsidRPr="006B2681" w:rsidRDefault="0029733E" w:rsidP="006B26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265F" w:rsidRPr="006B2681" w:rsidRDefault="00B5265F" w:rsidP="006B26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Аннотация к </w:t>
            </w:r>
            <w:r w:rsidR="00285ACD"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парциальной </w:t>
            </w: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программе</w:t>
            </w:r>
          </w:p>
          <w:p w:rsidR="00B5265F" w:rsidRPr="006B2681" w:rsidRDefault="00B5265F" w:rsidP="006B26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«Приобщение детей к истокам русской народной культуры»</w:t>
            </w:r>
          </w:p>
          <w:p w:rsidR="00B5265F" w:rsidRPr="006B2681" w:rsidRDefault="00B5265F" w:rsidP="006B26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Авторы: О.Л. Князева, М.Д. </w:t>
            </w:r>
            <w:proofErr w:type="spellStart"/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Маханева</w:t>
            </w:r>
            <w:proofErr w:type="spellEnd"/>
          </w:p>
          <w:p w:rsidR="00B5265F" w:rsidRPr="006B2681" w:rsidRDefault="00B5265F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5265F" w:rsidRPr="006B2681" w:rsidRDefault="00B5265F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Данная программа определяет новые ориентиры в нравственно-патриотическом воспитании детей, основанном на их приобщении к русской народной культуре. </w:t>
            </w:r>
          </w:p>
          <w:p w:rsidR="00B5265F" w:rsidRPr="006B2681" w:rsidRDefault="00B5265F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цель: способствовать формированию у детей личностной</w:t>
            </w:r>
            <w:r w:rsidRPr="006B268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культуры, приобщить их к богатому культурному наследию русского народа, заложить прочный фундамент в освоении детьми национальной культуры на основе знакомства с жизнью и бытом русского народа, его характером, присущими ему нравственны ми ценностями, 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традициями, особенностями материальной и духовной среды. Параллельно в программе решаются вопросы расширения базовой культуры личности воспитателей дошкольных образовательных учреждений. Теоретическую основу программы составляет известное положение (Д. Лихачев, И. Ильин) о том, что дети в процессе ознакомления с родной культурой приобщаются к непреходящим общечеловеческим ценностям. Программа рассчитана на работу с детьми трех-семи лет, включает перспективное и календарное планирование. Предлагает новые организационно - методические формы работы; содержит информационные материалы из различных литературных, исторических, этнографических, искусствоведческих и других источников. Рекомендована Министерством образования РФ. </w:t>
            </w:r>
          </w:p>
          <w:p w:rsidR="00B5265F" w:rsidRPr="006B2681" w:rsidRDefault="00B5265F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Образовательная цель программы состоит в приобщении детей ко всем видам национального искусства – от архитектуры до живописи, от пляски, сказки и музыки до театра. </w:t>
            </w:r>
          </w:p>
          <w:p w:rsidR="00B5265F" w:rsidRPr="006B2681" w:rsidRDefault="00B5265F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Программа состоит из трех частей.  </w:t>
            </w:r>
          </w:p>
          <w:p w:rsidR="00B5265F" w:rsidRPr="006B2681" w:rsidRDefault="00B5265F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AF56E7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первой содержатся конкретные 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</w:t>
            </w:r>
            <w:r w:rsidR="00286680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дации по реализации программы и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</w:t>
            </w:r>
            <w:r w:rsidR="00AF56E7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развивающей среды в ДОУ, освеща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ются</w:t>
            </w:r>
            <w:r w:rsidR="00286680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формы и приемы взаимодействия 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педагога с детьми. </w:t>
            </w:r>
          </w:p>
          <w:p w:rsidR="00B5265F" w:rsidRPr="006B2681" w:rsidRDefault="00B5265F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Во второй части даются перспективные и календар</w:t>
            </w:r>
            <w:r w:rsidR="00286680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ные планы работы с детьми всех 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возрастных групп, подробно описывается содержани</w:t>
            </w:r>
            <w:r w:rsidR="00AF56E7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всех занятий. В третью часть 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включены приложения: литературные, исторические,</w:t>
            </w:r>
            <w:r w:rsidR="00286680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этнографические, исторические 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тексты, словарь старославянских слов,</w:t>
            </w:r>
            <w:r w:rsidR="00286680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наиболее часто употребляемых в сказках, 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пословицах, поговорках. </w:t>
            </w:r>
          </w:p>
          <w:p w:rsidR="00650DB5" w:rsidRPr="006B2681" w:rsidRDefault="00650DB5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6170" w:rsidRPr="006B2681" w:rsidRDefault="00286680" w:rsidP="006B26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Аннотация к </w:t>
            </w:r>
            <w:r w:rsidR="00285ACD"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парциальной </w:t>
            </w: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программе «</w:t>
            </w:r>
            <w:r w:rsidR="003E6170"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безопасности детей дошкольного возраста»</w:t>
            </w:r>
            <w:r w:rsidR="00650DB5"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6170"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Р. Б. </w:t>
            </w:r>
            <w:proofErr w:type="spellStart"/>
            <w:r w:rsidR="003E6170"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Стеркин</w:t>
            </w:r>
            <w:r w:rsidR="00650DB5"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650DB5"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О. Л. Князева, Н. Н. Авдеева</w:t>
            </w:r>
          </w:p>
          <w:p w:rsidR="003E6170" w:rsidRPr="006B2681" w:rsidRDefault="003E6170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предполагает решение важнейшей социал</w:t>
            </w:r>
            <w:r w:rsidR="00C05512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ьно-педагогической задачи – вос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питания у ребенка навыков адекватного поведения в различных неожиданных ситуациях. Разработана на основе проекта государственного стандарта дошкольного образования. Содержит комплекс материалов, </w:t>
            </w:r>
            <w:proofErr w:type="gramStart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обеспечивающих  стимулирование</w:t>
            </w:r>
            <w:proofErr w:type="gramEnd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дошкольном детстве (старшем дошкольном возрасте) самостоятельности и ответственности за свое поведение. Ее цели — сформировать у ребенка навыки разумного поведения, научить адекватно вести себя в опасных ситуациях дома и на улице, в городском транс порте, при общении с незнакомыми людьми, взаимодействии с пожароопасными и другими предметами, животными и ядовитыми растениями; способствовать становлению основ экологической культуры, приобщению к здоровому 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образу жизни. Программа адресована воспитателям старших групп дошкольных образовательных учреждений. Состоит из введения и шести разделов, содержание которых отражает изменения в жизни современного общества и тематическое планирование, в соответствии </w:t>
            </w:r>
            <w:proofErr w:type="gramStart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 которыми</w:t>
            </w:r>
            <w:proofErr w:type="gramEnd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строится образовательная работа с детьми: «Ребенок и другие люди», «Ребенок и природа», «Ребенок дома», «Здоровье ребенка», «Эмоциональное благополучие ребенка», «Ребенок на улице города». Содержание программы оставляет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детей, социокультурных различий, своеобразия домашних и бытовых условий, а также общей социально-экономической и криминогенной ситуации. В силу особой значимости охраны жизни и здоровья детей программа требует обязательного соблюдения основных ее принципов: полноты (реализации всех ее разделов), системности, учета условий городской и сельской местности, сезонности, возрастной </w:t>
            </w:r>
            <w:proofErr w:type="spellStart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адресованности</w:t>
            </w:r>
            <w:proofErr w:type="spellEnd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E6170" w:rsidRPr="006B2681" w:rsidRDefault="003E6170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Рекомендована Министерством образования РФ.</w:t>
            </w:r>
          </w:p>
          <w:p w:rsidR="00AD05B0" w:rsidRPr="006B2681" w:rsidRDefault="003E6170" w:rsidP="006B26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D05B0"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Аннотация к парциальной программе </w:t>
            </w:r>
          </w:p>
          <w:p w:rsidR="003E6170" w:rsidRPr="006B2681" w:rsidRDefault="00AD05B0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«Мой родной дом» Н.А. </w:t>
            </w:r>
            <w:proofErr w:type="spellStart"/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Араповой-Пискаревой</w:t>
            </w:r>
            <w:proofErr w:type="spellEnd"/>
          </w:p>
          <w:p w:rsidR="00286680" w:rsidRPr="006B2681" w:rsidRDefault="00286680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05B0" w:rsidRPr="006B2681" w:rsidRDefault="00AD05B0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«Мой родной дом» Н. </w:t>
            </w:r>
            <w:proofErr w:type="spellStart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Арапова</w:t>
            </w:r>
            <w:proofErr w:type="spellEnd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-Пискарева Программа нравственно-патриотического воспитания дошкольников. В приложении содержатся извлечения из важнейших государственных и ведомственных </w:t>
            </w:r>
            <w:r w:rsidR="00EB2203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 в области воспитания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D05B0" w:rsidRPr="006B2681" w:rsidRDefault="00AD05B0" w:rsidP="006B268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серии – ознакомить педагогов с различными перспективными моделями воспитательной деятельности дошкольных учреждений, ставших лауреатами и дипломантами I степени конкурса воспитательных систем по номинации «Дошкольное образование».</w:t>
            </w:r>
            <w:r w:rsidRPr="006B26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D05B0" w:rsidRPr="006B2681" w:rsidRDefault="00AD05B0" w:rsidP="006B268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 Задача 1.1. Семья (четвертый год жизни) Ознакомить ребенка с его родным домом. Привить чувство родства с семьей. Заложить основы теплого чувства и привязанности к своей семье. Сформировать понятие: Я – член семьи. Мой дом – моя семья.</w:t>
            </w:r>
            <w:r w:rsidRPr="006B26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D05B0" w:rsidRPr="006B2681" w:rsidRDefault="00AD05B0" w:rsidP="006B268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1.2. Детский сад (пятый год жизни) Ввести ребенка в первую общественную среду – детский сад. Заложить основы искренней благодарности сотрудникам детского сада за их добрые сердца и теплоту души. Познакомить с ближайшим окружением родного дома и детского сада. Сформировать понятие: Я – воспитанник детского сада. Мой дом – мой детский сад.</w:t>
            </w:r>
            <w:r w:rsidRPr="006B26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B2203" w:rsidRPr="006B2681" w:rsidRDefault="00AD05B0" w:rsidP="006B268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 1.3. Родной край, город (шестой год жизни) Познакомить ребенка с его малой 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родиной – городом, краем – и формировать любовь к ней. Сформировать понятие: Я – житель края, города, поселка. Мой дом – край, город, поселок.</w:t>
            </w:r>
            <w:r w:rsidR="00EB2203" w:rsidRPr="006B26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B2203" w:rsidRPr="006B2681" w:rsidRDefault="00EB2203" w:rsidP="006B268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1.4. Россия (седьмой год жизни) Развить потребность к ознакомлению с большой Родиной – Россией, формировать любовь к Отчизне. Сформировать понятие: Я – россиянин. Мой дом – моя большая Родина – Россия.</w:t>
            </w:r>
            <w:r w:rsidRPr="006B2681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D05B0" w:rsidRPr="006B2681" w:rsidRDefault="00EB2203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Принципы: Принцип целостности педагогического процесса, обеспечивающий единство воспитания, обучения и развития. Принцип полноты, предусматривающий вхождение детей во все доступные миры (от мира семьи до мира Родины) в процессе освоения всех основных видов детской деятельности, познания национальной культуры, быта и национальных традиций. Принцип единства мировой и национальной культуры как системообразующее условие приобщения детей к искусству. Знакомя ребят с народным искусством, мы не забываем и о шедеврах авторской культуры. Принцип тесного сотрудничества педагогов и родителей. Принцип позитивного взаимодействия с различными образовательными и культурно-просветительными учреждениями.</w:t>
            </w:r>
          </w:p>
          <w:p w:rsidR="00286680" w:rsidRPr="006B2681" w:rsidRDefault="00286680" w:rsidP="006B26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2203" w:rsidRPr="006B2681" w:rsidRDefault="00EB2203" w:rsidP="006B26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Аннотация к парциальной программе </w:t>
            </w:r>
          </w:p>
          <w:p w:rsidR="00EB2203" w:rsidRPr="006B2681" w:rsidRDefault="00EB2203" w:rsidP="006B268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«Нравственно-патриотическое воспитание детей дошкольного</w:t>
            </w:r>
          </w:p>
          <w:p w:rsidR="00EB2203" w:rsidRPr="006B2681" w:rsidRDefault="00EB2203" w:rsidP="006B26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возраста» </w:t>
            </w:r>
            <w:proofErr w:type="spellStart"/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Ветохиной</w:t>
            </w:r>
            <w:proofErr w:type="spellEnd"/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А. Я., Дмитренко З. </w:t>
            </w:r>
            <w:proofErr w:type="spellStart"/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С.и</w:t>
            </w:r>
            <w:proofErr w:type="spellEnd"/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</w:p>
          <w:p w:rsidR="00EB2203" w:rsidRPr="006B2681" w:rsidRDefault="00EB2203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пособии представлены планирование работы по нравственно-патриотическому воспитанию детей для разных возрастных групп детского сада, а также конспекты занятий по данному направлению работы ДОУ.</w:t>
            </w:r>
          </w:p>
          <w:p w:rsidR="00AD05B0" w:rsidRPr="006B2681" w:rsidRDefault="00AD05B0" w:rsidP="006B268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7047" w:rsidRPr="006B2681" w:rsidRDefault="003E6170" w:rsidP="006B26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Аннотация к </w:t>
            </w:r>
            <w:r w:rsidR="00285ACD"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парциальной </w:t>
            </w: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программе </w:t>
            </w:r>
          </w:p>
          <w:p w:rsidR="003E6170" w:rsidRPr="006B2681" w:rsidRDefault="00E26601" w:rsidP="006B26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3E6170"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Юный эколог»</w:t>
            </w:r>
            <w:r w:rsidR="00B27047"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С. Н. Николаева</w:t>
            </w:r>
          </w:p>
          <w:p w:rsidR="003E6170" w:rsidRPr="006B2681" w:rsidRDefault="003E6170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Направлена на формирование начал экологической культуры у детей двух – шести лет в условиях детского сада. Имеет теоретическое обоснование и развернутое методическое обеспечение. Экологическая культура рассматривается как осознанное отношение детей к природным явлениям и объектам, которые их окружают, к себе и своему здоровью, к предметам, изготовленным из природного материала. Состоит из двух подпрограмм: «Экологическое воспитание дошкольников» и «Повышение квалификации работников дошкольных образовательных учреждений». Структура первой подпрограммы основывается на чувственном восприятии детьми природы, эмоциональном взаимодействии с ней, элементарных знаниях о жизни, росте и развитии живых существ. Экологический подход в ознакомлении детей с природой и экологическое содержание всех разделов про граммы строится на главной закономерности природы – взаимосвязи 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живых организмов со средой обитания. </w:t>
            </w:r>
          </w:p>
          <w:p w:rsidR="00285ACD" w:rsidRPr="006B2681" w:rsidRDefault="00285ACD" w:rsidP="006B2681">
            <w:pPr>
              <w:spacing w:after="286" w:line="360" w:lineRule="auto"/>
              <w:ind w:left="11" w:right="1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Аннотация </w:t>
            </w:r>
          </w:p>
          <w:p w:rsidR="00285ACD" w:rsidRPr="006B2681" w:rsidRDefault="00285ACD" w:rsidP="006B2681">
            <w:pPr>
              <w:spacing w:after="286" w:line="360" w:lineRule="auto"/>
              <w:ind w:left="11" w:right="1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 парциальной программе</w:t>
            </w:r>
          </w:p>
          <w:p w:rsidR="00285ACD" w:rsidRPr="006B2681" w:rsidRDefault="00285ACD" w:rsidP="006B2681">
            <w:pPr>
              <w:spacing w:after="286" w:line="360" w:lineRule="auto"/>
              <w:ind w:left="11" w:right="1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«Добро пожаловать в экологию» О.А. </w:t>
            </w:r>
            <w:proofErr w:type="spellStart"/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285ACD" w:rsidRPr="006B2681" w:rsidRDefault="00286680" w:rsidP="006B2681">
            <w:pPr>
              <w:spacing w:after="46" w:line="360" w:lineRule="auto"/>
              <w:ind w:left="-5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285ACD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основе программы лежит </w:t>
            </w:r>
            <w:proofErr w:type="spellStart"/>
            <w:r w:rsidR="00285ACD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практико</w:t>
            </w:r>
            <w:proofErr w:type="spellEnd"/>
            <w:r w:rsidR="00285ACD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ориентированная исследовательская познавательная деятельность по освоению детьми образовательных областей  </w:t>
            </w:r>
          </w:p>
          <w:p w:rsidR="00285ACD" w:rsidRPr="006B2681" w:rsidRDefault="00285ACD" w:rsidP="006B2681">
            <w:pPr>
              <w:spacing w:after="333" w:line="360" w:lineRule="auto"/>
              <w:ind w:left="-5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«Познавательное развитие», «Речевое развитие», Социально – </w:t>
            </w:r>
            <w:r w:rsidR="00286680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коммуникативное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развитие». Интегративный принцип является ведущим, что соответствует ФГОС ДО. Парциальная программа</w:t>
            </w:r>
            <w:r w:rsidR="00286680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реализуется в группах детей дошкольного возраста с 3 до 7 лет. Система работы по программе «Добро пожаловать в экологию» спроектирована в разных формах совместной деятельности педагогов с детьми: экологических наблюдениях, опытно – экспериментальной деятельности, беседах, экологических играх, чтении художественной литературы экологического содержания, включения фольклора и труда в повседневную жизнь детей. Непосредственно образовательная деятельность построена на совместном творчестве педагога и </w:t>
            </w:r>
            <w:r w:rsidR="00286680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ребенка и представлена в форме 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игровых проблемных ситуаций, экологических путешествий, викторин.  </w:t>
            </w:r>
          </w:p>
          <w:p w:rsidR="003E6170" w:rsidRPr="006B2681" w:rsidRDefault="003E6170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gridSpan w:val="2"/>
            <w:shd w:val="clear" w:color="auto" w:fill="FFFFFF"/>
            <w:vAlign w:val="center"/>
            <w:hideMark/>
          </w:tcPr>
          <w:p w:rsidR="003E6170" w:rsidRPr="006B2681" w:rsidRDefault="003E6170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170" w:rsidRPr="006B2681" w:rsidTr="002C5F70">
        <w:trPr>
          <w:gridAfter w:val="1"/>
          <w:wAfter w:w="8" w:type="dxa"/>
        </w:trPr>
        <w:tc>
          <w:tcPr>
            <w:tcW w:w="9340" w:type="dxa"/>
            <w:shd w:val="clear" w:color="auto" w:fill="FFFFFF"/>
            <w:vAlign w:val="center"/>
            <w:hideMark/>
          </w:tcPr>
          <w:p w:rsidR="00650DB5" w:rsidRPr="006B2681" w:rsidRDefault="00E26601" w:rsidP="006B26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Аннотация</w:t>
            </w:r>
            <w:r w:rsidR="003E6170"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 к </w:t>
            </w:r>
            <w:r w:rsidR="00650DB5"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«Программе</w:t>
            </w:r>
            <w:r w:rsidR="003E6170"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логопедической работы по преодолению фонетико-фонематического недоразвития у детей»</w:t>
            </w:r>
            <w:r w:rsidR="003E6170" w:rsidRPr="006B2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6170" w:rsidRPr="006B2681" w:rsidRDefault="003E6170" w:rsidP="006B26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 Т. Б. Филичева, Г. В. Чиркина</w:t>
            </w:r>
          </w:p>
          <w:p w:rsidR="003E6170" w:rsidRPr="006B2681" w:rsidRDefault="003E6170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первой части «Логопедическая работа по преодолению фонетико-фонематического недоразвития у детей в старшей группе» представляет коррекционно-развивающую систему, обеспечивающую полноценное овладение фонетическим строем языка, интенсивное развитие фонематического восприятия, подготовку к овладению элементарными навыками письма и чтения. Логопедическими приемами исправляется произношение звуков или уточняется их артикуляция. Специальное время отводится на развитие полноценного фонематического восприятия, слуховой памяти, анализа и синтеза звукового состава речи. Система упражнений в звуковом анализе и синтезе с опорой на четкие кинестетические и слуховые ощущен</w:t>
            </w:r>
            <w:r w:rsidR="002C5F70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помогает решить две задачи - 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нормализовать процесс </w:t>
            </w:r>
            <w:proofErr w:type="spellStart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фонемообразования</w:t>
            </w:r>
            <w:proofErr w:type="spellEnd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подготовить детей к овладению элементарными навыками письма и чтения. Реализация данных задач обеспечивает интеграцию дошкольников в общеобразовательное дошкольное учреждение.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 второй части программы «Логопедическая работа по преодолению фонетико-фонематического недоразвития у детей в подготовительной группе» внимание специалистов также акцентируется на отклонениях в развитии фонематического восприятия дошкольников и недостатках произносительной стороны речи. Дети за период пребывания в подготовительной группе специализированного учреждения должны овладеть тем объемом знаний, умений и навыков, который определен как настоящей программой, так и программой общего типа, чтобы быть полностью готовыми к обучению в общеобразовательной школе. Данная программа включает такие разделы, как «Формирование произношения» и «Формирование элементарных навыков письма и чтения», разработанные с учетом имеющихся у дошкольников отклонений в речевой деятельности. Принципиальным является выделение специального пропедевтического периода, направленного на воспитание правильного произношения в сочетании с интенсивным формированием речезвукового анализа и синтеза, который предшествует овладению детьми элементарными навыками письма и чтения. Выделен также период формирования элементарных навыков письма и чтения, органически связанный с процессом нормализации звуковой стороны речи во всех ее аспектах (правильное произношение звуков, </w:t>
            </w:r>
            <w:proofErr w:type="spellStart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орфоэпически</w:t>
            </w:r>
            <w:proofErr w:type="spellEnd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правильная речь, дикция, культура речевого общения). Общая цель коррекционно-развивающей программы — освоение детьми коммуникативной функции языка в соответствии с возрастными нормативами. Ядром программы является работа, направленная на осознание детьми взаимосвязи между содержательной, смысловой стороной речи и средствами ее выражения на основе усвоения основных языковых единиц: текста, предложения, слова. В связи с этим рекомендуется активное употребление языка в специально организованных речевых ситуациях с учетом </w:t>
            </w:r>
            <w:proofErr w:type="spellStart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скорригированных</w:t>
            </w:r>
            <w:proofErr w:type="spellEnd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звуковых средств и развивающегося фонематического восприятия. Соблюдение данных условий создаст надежную базу для выработки навыков чтения, письма и правописания. Структурирование содержания программы осуществлялось на основе тщательного изучения речевой деятельности детей 5—7 лет с ФФН, выделения ведущей недостаточности в структуре речевого нарушения при разных речевых аномалиях.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3E6170" w:rsidRPr="006B2681" w:rsidRDefault="003E6170" w:rsidP="006B26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3363" w:rsidRPr="006B2681" w:rsidRDefault="00A53363" w:rsidP="006B26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3363" w:rsidRPr="006B2681" w:rsidRDefault="00A53363" w:rsidP="006B26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АННОТАЦИИ К ИСПОЛЬЗУЕМЫМ В ОБРАЗОВАТЕЛЬНОМ ПРОЦЕССЕ РАБОЧИМ ПРОГРАММАМ</w:t>
      </w:r>
      <w:r w:rsidR="0029733E" w:rsidRPr="006B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ПЕДА</w:t>
      </w:r>
      <w:r w:rsidR="00EB2203" w:rsidRPr="006B2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ГОГОВ И СПЕЦИАЛИСТОВ</w:t>
      </w:r>
    </w:p>
    <w:p w:rsidR="00767040" w:rsidRPr="006B2681" w:rsidRDefault="00767040" w:rsidP="006B26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является нормативным образовательным документом для всех групп дошкольного учреждения. Она определяет объем, порядок, содержание изучения образовательного курса, предмета, требования к уровню подготовки воспитанников в </w:t>
      </w:r>
      <w:r w:rsidRPr="006B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условиях дошкольного образовательного учреждения. Рабочие программы разрабатываются педагогами всех возрастных групп и специалистами ДОУ (музыкальными руководителями, инструктором по физической культуре, педагогом-психологом и учителем-логопедом).</w:t>
      </w:r>
    </w:p>
    <w:p w:rsidR="00767040" w:rsidRPr="006B2681" w:rsidRDefault="00767040" w:rsidP="006B26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ДОУ разрабатываются и реализуются следующие рабочие программы:</w:t>
      </w:r>
    </w:p>
    <w:p w:rsidR="002C5F70" w:rsidRPr="006B2681" w:rsidRDefault="00767040" w:rsidP="006B26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5F70" w:rsidRPr="006B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B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программа группы раннего возраста (для детей от 1,6 до 2-х лет); </w:t>
      </w:r>
    </w:p>
    <w:p w:rsidR="00767040" w:rsidRPr="006B2681" w:rsidRDefault="002C5F70" w:rsidP="006B26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67040" w:rsidRPr="006B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программа младшей группы (для детей от 3-х до 4-х лет);</w:t>
      </w:r>
    </w:p>
    <w:p w:rsidR="00767040" w:rsidRPr="006B2681" w:rsidRDefault="00767040" w:rsidP="006B26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5F70" w:rsidRPr="006B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B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 средних групп (для детей от 4-х до 5 лет); </w:t>
      </w:r>
    </w:p>
    <w:p w:rsidR="00767040" w:rsidRPr="006B2681" w:rsidRDefault="002C5F70" w:rsidP="006B26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67040" w:rsidRPr="006B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старшей группы (для детей от 5 до 6 лет);</w:t>
      </w:r>
    </w:p>
    <w:p w:rsidR="00767040" w:rsidRPr="006B2681" w:rsidRDefault="00767040" w:rsidP="006B26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5F70" w:rsidRPr="006B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B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подготовительной к школе группы (для детей от 6 до 7 лет);</w:t>
      </w:r>
    </w:p>
    <w:p w:rsidR="00767040" w:rsidRPr="006B2681" w:rsidRDefault="00767040" w:rsidP="006B26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5F70" w:rsidRPr="006B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B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программы инструктора по физической культуре; </w:t>
      </w:r>
    </w:p>
    <w:p w:rsidR="00767040" w:rsidRPr="006B2681" w:rsidRDefault="002C5F70" w:rsidP="006B26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67040" w:rsidRPr="006B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музыкальных руководителей; </w:t>
      </w:r>
    </w:p>
    <w:p w:rsidR="00767040" w:rsidRPr="006B2681" w:rsidRDefault="002C5F70" w:rsidP="006B26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67040" w:rsidRPr="006B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программа педагога-психолога; </w:t>
      </w:r>
    </w:p>
    <w:p w:rsidR="00767040" w:rsidRPr="006B2681" w:rsidRDefault="002C5F70" w:rsidP="006B26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67040" w:rsidRPr="006B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программа учителя-логопеда по коррекции речевых нарушений. </w:t>
      </w:r>
    </w:p>
    <w:p w:rsidR="00767040" w:rsidRPr="006B2681" w:rsidRDefault="00767040" w:rsidP="006B26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построены на позиции гуманно-личностного отношения к ребенку и направлены на его всестороннее развитие. Цель рабочих программ – создание благоприятных условий для полноценного проживания ребенком дошкольного детства, всестороннего развития психических и физических качеств в соответствии с возрастными и индивидуальными особенностями. Эти цели реализуются в процессе различных видов деятельности: игровой, коммуникативной, познавательно-исследовательской, продуктивной. Рабочие программы педагогов р</w:t>
      </w:r>
      <w:r w:rsidR="002C5F70" w:rsidRPr="006B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азработаны с целью реализации ООП МБДОУ «Д/с № 8 «Сказка» и с</w:t>
      </w:r>
      <w:r w:rsidRPr="006B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учетом</w:t>
      </w:r>
      <w:r w:rsidR="002C5F70" w:rsidRPr="006B26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примерной основной общеобразовательной программы дошкольного образования «Радуга» (С.Г. Якобсон, канд. психол. наук; Т.И. </w:t>
      </w:r>
      <w:proofErr w:type="spellStart"/>
      <w:r w:rsidR="002C5F70" w:rsidRPr="006B26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Гризик</w:t>
      </w:r>
      <w:proofErr w:type="spellEnd"/>
      <w:r w:rsidR="002C5F70" w:rsidRPr="006B26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канд. </w:t>
      </w:r>
      <w:proofErr w:type="spellStart"/>
      <w:r w:rsidR="002C5F70" w:rsidRPr="006B26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</w:t>
      </w:r>
      <w:proofErr w:type="spellEnd"/>
      <w:r w:rsidR="002C5F70" w:rsidRPr="006B26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наук; Т.Н. </w:t>
      </w:r>
      <w:proofErr w:type="spellStart"/>
      <w:r w:rsidR="002C5F70" w:rsidRPr="006B26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Доронова</w:t>
      </w:r>
      <w:proofErr w:type="spellEnd"/>
      <w:r w:rsidR="002C5F70" w:rsidRPr="006B26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канд. </w:t>
      </w:r>
      <w:proofErr w:type="spellStart"/>
      <w:r w:rsidR="002C5F70" w:rsidRPr="006B26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</w:t>
      </w:r>
      <w:proofErr w:type="spellEnd"/>
      <w:r w:rsidR="002C5F70" w:rsidRPr="006B26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наук; Е.В. Соловьева, канд. </w:t>
      </w:r>
      <w:proofErr w:type="spellStart"/>
      <w:r w:rsidR="002C5F70" w:rsidRPr="006B26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</w:t>
      </w:r>
      <w:proofErr w:type="spellEnd"/>
      <w:r w:rsidR="002C5F70" w:rsidRPr="006B26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наук).</w:t>
      </w:r>
      <w:r w:rsidR="002C5F70" w:rsidRPr="006B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 строятся на следующих принципах: 1) </w:t>
      </w:r>
      <w:proofErr w:type="spellStart"/>
      <w:r w:rsidRPr="006B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6B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выражающийся в признании уникальности личности каждого ребенка, уважении к нему, признании его прав всеми участниками образовательных отношений; 2) развивающего образования, целью которого является развитие ребенка; 3)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 4) единства воспитательных, развивающих и обучающих целей и задач процесса образования детей; 5) взаимодействия всех субъектов образования в реализации образовательной деятельности; 6) принцип </w:t>
      </w:r>
      <w:proofErr w:type="spellStart"/>
      <w:r w:rsidRPr="006B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культуросообразности</w:t>
      </w:r>
      <w:proofErr w:type="spellEnd"/>
      <w:r w:rsidRPr="006B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обеспечивающий приобщение детей к основным компонентам человеческой культуры, учет национальных ценностей и традиций в образовании; 7) интеграции образовательных областей в соответствии с возрастными возможностями и </w:t>
      </w:r>
      <w:r w:rsidRPr="006B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особенностями детей, спецификой и возможностями образовательных областей; 8) комплексно-тематического построения образовательного процесса; 9) поддержка инициативы детей в различных видах деятельности; 10) продуктивное взаимодействие с семьей как жизненно необходимой социальной средой развития личности дошкольника. Рабочие программы обеспечивают физическое, социально-коммуникативное, познавательное, речевое, художественно-эстетическо</w:t>
      </w:r>
      <w:r w:rsidR="002C5F70" w:rsidRPr="006B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развитие детей в возрасте от 1.6 </w:t>
      </w:r>
      <w:r w:rsidRPr="006B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7 лет с учетом их возрастных и индивидуальных особенностей, учитывает интересы и потребности детей и родителей воспитанников, приоритетные направления, сложившиеся в практике детского сада и культурно-образовательные традиции. Содержание рабочих программ соответствует основным положениям возрастной психологии и дошкольной педагогики, выстроено по принципу развивающего образования и обеспечивает единство воспитательных, развивающих и обучающих целей и задач. Построение содержания основано также на принципе комплексно</w:t>
      </w:r>
      <w:r w:rsidR="002C5F70" w:rsidRPr="006B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B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тематического планирования, что дает большие возможности для развития детей. Введение похожих тем в разных возрастных группах обеспечивает достижение единства образовательных целей и преемственность на протяжении всего периода дошкольного детства, органичное развитие детей в соответствии с их индивидуальными возможностями. Общий объем содержания рабочей программы рассчитывается в соответствии с возрастными особенностями воспитанников, основными направлениями их развития и спецификой дошкольного образования. В программе определены основные педагогические технологии и формы организации работы с детьми, периоды проведения педагогической диагностики. Раскрыты основные задачи психолого-педагогической работы по формированию физических, интеллектуальных и личностных качеств в ходе освоения образовательных областей и определены планируемые результаты освоения программы в виде целевых ориентиров. Рабочие программы приняты на педагогическом совете (протокол № 1 от 31.08.2022).</w:t>
      </w:r>
    </w:p>
    <w:tbl>
      <w:tblPr>
        <w:tblW w:w="5007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8"/>
      </w:tblGrid>
      <w:tr w:rsidR="00A53363" w:rsidRPr="006B2681" w:rsidTr="00055716">
        <w:tc>
          <w:tcPr>
            <w:tcW w:w="9398" w:type="dxa"/>
            <w:shd w:val="clear" w:color="auto" w:fill="FFFFFF"/>
            <w:vAlign w:val="center"/>
            <w:hideMark/>
          </w:tcPr>
          <w:p w:rsidR="0029733E" w:rsidRPr="006B2681" w:rsidRDefault="0029733E" w:rsidP="006B2681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Аннотация к рабочей программе группы раннего возраста</w:t>
            </w:r>
          </w:p>
          <w:p w:rsidR="0053177A" w:rsidRPr="006B2681" w:rsidRDefault="0053177A" w:rsidP="006B268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6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Рабочая программа разработана в соответствии   с пунктом 6 части 1 статьи Федерального закона от 29 декабря 2012 г. №273-и ФЗ «Об обра</w:t>
            </w:r>
            <w:r w:rsidR="007252F7" w:rsidRPr="006B26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зовании в Российской Федерации» воспитателем высшей квалификационной категории Астаховой Е.А.</w:t>
            </w:r>
          </w:p>
          <w:p w:rsidR="0053177A" w:rsidRPr="006B2681" w:rsidRDefault="0053177A" w:rsidP="006B268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Данная рабочая программа определяет содержание и организацию образовательного процесса детей раннего возраста. Программа составлена </w:t>
            </w:r>
            <w:proofErr w:type="gramStart"/>
            <w:r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7252F7"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основе</w:t>
            </w:r>
            <w:proofErr w:type="gramEnd"/>
            <w:r w:rsidR="007252F7"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примерной основной общеобразовательной программы дошкольного образования «Радуга» (С.Г. Якобсон, канд. психол. наук; Т.И. </w:t>
            </w:r>
            <w:proofErr w:type="spellStart"/>
            <w:r w:rsidR="007252F7"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Гризик</w:t>
            </w:r>
            <w:proofErr w:type="spellEnd"/>
            <w:r w:rsidR="007252F7"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канд. </w:t>
            </w:r>
            <w:proofErr w:type="spellStart"/>
            <w:r w:rsidR="007252F7"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="007252F7"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наук; Т.Н. </w:t>
            </w:r>
            <w:proofErr w:type="spellStart"/>
            <w:r w:rsidR="007252F7"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Доронова</w:t>
            </w:r>
            <w:proofErr w:type="spellEnd"/>
            <w:r w:rsidR="007252F7"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канд. </w:t>
            </w:r>
            <w:proofErr w:type="spellStart"/>
            <w:r w:rsidR="007252F7"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="007252F7"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наук; Е.В. Соловьева, канд. </w:t>
            </w:r>
            <w:proofErr w:type="spellStart"/>
            <w:r w:rsidR="007252F7"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="007252F7"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наук)</w:t>
            </w:r>
            <w:r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 соответствии с Федеральным государственным образовательным стандартом дошкольного образования, Уста</w:t>
            </w:r>
            <w:r w:rsidR="002C5F70"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вом и ООП</w:t>
            </w:r>
            <w:r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5F70"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</w:t>
            </w:r>
            <w:r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ДОУ</w:t>
            </w:r>
            <w:r w:rsidR="002C5F70"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«Д\с № 3 «Сказка»</w:t>
            </w:r>
            <w:r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53177A" w:rsidRPr="006B2681" w:rsidRDefault="0053177A" w:rsidP="006B268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Цель программы:</w:t>
            </w:r>
          </w:p>
          <w:p w:rsidR="0053177A" w:rsidRPr="006B2681" w:rsidRDefault="0053177A" w:rsidP="006B268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сохранять и укреплять физическое и психическое здоровье детей, формировать у них привычку к здоровому образу жизни;</w:t>
            </w:r>
          </w:p>
          <w:p w:rsidR="0053177A" w:rsidRPr="006B2681" w:rsidRDefault="0053177A" w:rsidP="006B268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содействовать своевременному и полноценному психическому развитию каждого ребёнка;</w:t>
            </w:r>
          </w:p>
          <w:p w:rsidR="0053177A" w:rsidRPr="006B2681" w:rsidRDefault="0053177A" w:rsidP="006B268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обеспечивать каждому ребёнку возможность радостно и содержательно прожить период дошкольного детства.</w:t>
            </w:r>
          </w:p>
          <w:p w:rsidR="0053177A" w:rsidRPr="006B2681" w:rsidRDefault="0053177A" w:rsidP="006B268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направлена на решение следующих задач:</w:t>
            </w:r>
          </w:p>
          <w:p w:rsidR="0053177A" w:rsidRPr="006B2681" w:rsidRDefault="0053177A" w:rsidP="006B268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          1) охраны и укрепления физического и психического здоровья детей, в том числе их эмоционального благополучия;</w:t>
            </w:r>
          </w:p>
          <w:p w:rsidR="0053177A" w:rsidRPr="006B2681" w:rsidRDefault="0053177A" w:rsidP="006B268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         2) 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психологических и других особенностей (в том числе ограниченных возможностей здоровья);</w:t>
            </w:r>
          </w:p>
          <w:p w:rsidR="0053177A" w:rsidRPr="006B2681" w:rsidRDefault="0053177A" w:rsidP="006B268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         3) обеспечения преемственности целей, задач и содержания образования, реализуемых в рамках образовательных программ различных уровней;</w:t>
            </w:r>
          </w:p>
          <w:p w:rsidR="0053177A" w:rsidRPr="006B2681" w:rsidRDefault="0053177A" w:rsidP="006B268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         4)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      </w:r>
          </w:p>
          <w:p w:rsidR="0053177A" w:rsidRPr="006B2681" w:rsidRDefault="0053177A" w:rsidP="006B268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         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человек, семьи, общества;   </w:t>
            </w:r>
          </w:p>
          <w:p w:rsidR="0053177A" w:rsidRPr="006B2681" w:rsidRDefault="0053177A" w:rsidP="006B268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         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      </w:r>
          </w:p>
          <w:p w:rsidR="0053177A" w:rsidRPr="006B2681" w:rsidRDefault="0053177A" w:rsidP="006B268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         7) формирование социокультурной среды, соответствующей возрастным, индивидуальным, психологическим и физиологическим особенностям детей;</w:t>
            </w:r>
          </w:p>
          <w:p w:rsidR="0053177A" w:rsidRPr="006B2681" w:rsidRDefault="0053177A" w:rsidP="006B268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         8)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      </w:r>
          </w:p>
          <w:p w:rsidR="0053177A" w:rsidRPr="006B2681" w:rsidRDefault="0053177A" w:rsidP="006B268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принципы программы:</w:t>
            </w:r>
          </w:p>
          <w:p w:rsidR="0053177A" w:rsidRPr="006B2681" w:rsidRDefault="0053177A" w:rsidP="006B2681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полноценное проживание ребёнком всех этапов детства, обогащение (амплификация) детского развития;</w:t>
            </w:r>
          </w:p>
          <w:p w:rsidR="0053177A" w:rsidRPr="006B2681" w:rsidRDefault="0053177A" w:rsidP="006B2681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      </w:r>
          </w:p>
          <w:p w:rsidR="0053177A" w:rsidRPr="006B2681" w:rsidRDefault="0053177A" w:rsidP="006B2681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содействие и сотрудничество детей и взрослых, признание ребёнка полноценным участником (субъектом) образовательных отношений;</w:t>
            </w:r>
          </w:p>
          <w:p w:rsidR="0053177A" w:rsidRPr="006B2681" w:rsidRDefault="0053177A" w:rsidP="006B2681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инициативы детей в различных видах деятельности;</w:t>
            </w:r>
          </w:p>
          <w:p w:rsidR="0053177A" w:rsidRPr="006B2681" w:rsidRDefault="0053177A" w:rsidP="006B2681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сотрудничество с семьёй;</w:t>
            </w:r>
          </w:p>
          <w:p w:rsidR="0053177A" w:rsidRPr="006B2681" w:rsidRDefault="0053177A" w:rsidP="006B2681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приобщение детей к социокультурным нормам, традициям семьи, общества и государства;</w:t>
            </w:r>
          </w:p>
          <w:p w:rsidR="0053177A" w:rsidRPr="006B2681" w:rsidRDefault="0053177A" w:rsidP="006B2681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познавательных интересов и познавательных действий ребёнка в различных видах деятельности;</w:t>
            </w:r>
          </w:p>
          <w:p w:rsidR="0053177A" w:rsidRPr="006B2681" w:rsidRDefault="0053177A" w:rsidP="006B2681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возрастная адекватность дошкольного образования (соответствие условий, требований, методов возрасту и особенностям развития);</w:t>
            </w:r>
          </w:p>
          <w:p w:rsidR="0053177A" w:rsidRPr="006B2681" w:rsidRDefault="0053177A" w:rsidP="006B2681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учёт этнокультурной ситуации развития детей.</w:t>
            </w:r>
          </w:p>
          <w:p w:rsidR="0053177A" w:rsidRPr="006B2681" w:rsidRDefault="0053177A" w:rsidP="006B268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3177A" w:rsidRPr="006B2681" w:rsidRDefault="0053177A" w:rsidP="006B268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Ср</w:t>
            </w:r>
            <w:r w:rsidR="00B43D24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реализации рабочей программы: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3177A" w:rsidRPr="006B2681" w:rsidRDefault="0053177A" w:rsidP="006B268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2022-2023 учебный год (сентябрь 2022 - август 2023 года). </w:t>
            </w:r>
          </w:p>
          <w:p w:rsidR="0029733E" w:rsidRPr="006B2681" w:rsidRDefault="0029733E" w:rsidP="006B2681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2F7" w:rsidRPr="006B2681" w:rsidRDefault="007252F7" w:rsidP="006B268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учебной нагрузки рассчитанный в соответствии с нормативно-правовыми документами:</w:t>
            </w:r>
          </w:p>
          <w:p w:rsidR="007252F7" w:rsidRPr="006B2681" w:rsidRDefault="007252F7" w:rsidP="006B2681">
            <w:pPr>
              <w:numPr>
                <w:ilvl w:val="0"/>
                <w:numId w:val="11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 Российской Федерации от 29 декабря 2012 г. №273-ФЗ «Об образовании в Российской Федерации» (Редакция от 30.12.2021 г с изм. и доп., вступ. в силу с 01.03.2022 г);</w:t>
            </w:r>
          </w:p>
          <w:p w:rsidR="007252F7" w:rsidRPr="006B2681" w:rsidRDefault="007252F7" w:rsidP="006B2681">
            <w:pPr>
              <w:numPr>
                <w:ilvl w:val="0"/>
                <w:numId w:val="11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Приказом Министерства образования и науки Российской Федерации от «17» октября 2013г. №1155 «Об утверждении федерального государственного образовательного стандарта дошкольного образования» (с изменениями и дополнениями от 21.01.2019 г);</w:t>
            </w:r>
          </w:p>
          <w:p w:rsidR="007252F7" w:rsidRPr="006B2681" w:rsidRDefault="007252F7" w:rsidP="006B2681">
            <w:pPr>
              <w:numPr>
                <w:ilvl w:val="0"/>
                <w:numId w:val="11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просвещения РФ от 31.07.2020 №373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дошкольного образования» (Редакция от 31.07.2020 -  действует с 01.01.2021);</w:t>
            </w:r>
          </w:p>
          <w:p w:rsidR="007252F7" w:rsidRPr="006B2681" w:rsidRDefault="007252F7" w:rsidP="006B2681">
            <w:pPr>
              <w:numPr>
                <w:ilvl w:val="0"/>
                <w:numId w:val="11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Примерной основной образовательной программой дошкольного образования «Радуга» (C. Г. Якобсон, Т. И. </w:t>
            </w:r>
            <w:proofErr w:type="spellStart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Гризик</w:t>
            </w:r>
            <w:proofErr w:type="spellEnd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Т. Н. </w:t>
            </w:r>
            <w:proofErr w:type="spellStart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Доронова</w:t>
            </w:r>
            <w:proofErr w:type="spellEnd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др.; науч. рук. Е. В. Соловьёва);</w:t>
            </w:r>
          </w:p>
          <w:p w:rsidR="007252F7" w:rsidRPr="006B2681" w:rsidRDefault="007252F7" w:rsidP="006B2681">
            <w:pPr>
              <w:numPr>
                <w:ilvl w:val="0"/>
                <w:numId w:val="11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образовательной программой МБДОУ «Д/с № 3 «Сказка» на 2019-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2023гг.</w:t>
            </w:r>
          </w:p>
          <w:p w:rsidR="007252F7" w:rsidRPr="006B2681" w:rsidRDefault="007252F7" w:rsidP="006B268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52F7" w:rsidRPr="006B2681" w:rsidRDefault="00766C84" w:rsidP="006B2681">
            <w:pPr>
              <w:numPr>
                <w:ilvl w:val="0"/>
                <w:numId w:val="11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7252F7" w:rsidRPr="006B2681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СП 2.4.3648-20 «Санитарно-эпидемиологические требования к организациям воспитания и обучения, отдыха и оздоровления детей и молодежи»</w:t>
              </w:r>
            </w:hyperlink>
            <w:r w:rsidR="007252F7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 28.09.2020 №28, вступившие в силу  с 1 января 2021 г. и  действующие до 2027 г);</w:t>
            </w:r>
          </w:p>
          <w:p w:rsidR="007252F7" w:rsidRPr="006B2681" w:rsidRDefault="007252F7" w:rsidP="006B2681">
            <w:pPr>
              <w:numPr>
                <w:ilvl w:val="0"/>
                <w:numId w:val="11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 1.2.3685-21 (табл.6.6 (продолжительность занятий), табл.6.7 (продолжительность дневного сна);</w:t>
            </w:r>
          </w:p>
          <w:p w:rsidR="007252F7" w:rsidRPr="006B2681" w:rsidRDefault="007252F7" w:rsidP="006B2681">
            <w:pPr>
              <w:numPr>
                <w:ilvl w:val="0"/>
                <w:numId w:val="11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(с изменениями на 20 июня 2022 года);</w:t>
            </w:r>
          </w:p>
          <w:p w:rsidR="007252F7" w:rsidRPr="006B2681" w:rsidRDefault="007252F7" w:rsidP="006B2681">
            <w:pPr>
              <w:numPr>
                <w:ilvl w:val="0"/>
                <w:numId w:val="11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МБДОУ «Д/с № 3 «Сказка».</w:t>
            </w:r>
          </w:p>
          <w:p w:rsidR="0053177A" w:rsidRPr="006B2681" w:rsidRDefault="0053177A" w:rsidP="00E2660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101A3" w:rsidRPr="006B2681" w:rsidRDefault="009101A3" w:rsidP="006B2681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Аннотация к рабочей программе младшей группы</w:t>
            </w:r>
          </w:p>
          <w:p w:rsidR="0053177A" w:rsidRPr="006B2681" w:rsidRDefault="009101A3" w:rsidP="006B268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Рабочая программа младшей группы (далее Программа) нормативный документ, определяющий объём, порядок, содержание изучения образовательных областей подготовительной к школе группы. Программа р</w:t>
            </w:r>
            <w:r w:rsidR="00412082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азработана воспитателями</w:t>
            </w:r>
            <w:r w:rsidR="007F2697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Дерябиной И.А. и </w:t>
            </w:r>
            <w:proofErr w:type="spellStart"/>
            <w:r w:rsidR="007F2697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Девятко</w:t>
            </w:r>
            <w:proofErr w:type="spellEnd"/>
            <w:r w:rsidR="007F2697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С.Н.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ФГОС, основной общеобразовательной программы дошкольного образования муниципального бюджетного дошкольного образовательного учреждения </w:t>
            </w:r>
            <w:r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«Д/с № 3 «Сказка» общеразвивающего вида второй категории.</w:t>
            </w:r>
            <w:r w:rsidR="0053177A" w:rsidRPr="006B26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</w:p>
          <w:p w:rsidR="009101A3" w:rsidRPr="006B2681" w:rsidRDefault="009101A3" w:rsidP="006B268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101A3" w:rsidRPr="006B2681" w:rsidRDefault="009101A3" w:rsidP="006B268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Ср</w:t>
            </w:r>
            <w:r w:rsidR="00B43D24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реализации рабочей программы:</w:t>
            </w:r>
          </w:p>
          <w:p w:rsidR="009101A3" w:rsidRPr="006B2681" w:rsidRDefault="0029733E" w:rsidP="006B268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2022-2023 учебный год (сентябрь 2022 - август 2023</w:t>
            </w:r>
            <w:r w:rsidR="009101A3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года). </w:t>
            </w:r>
          </w:p>
          <w:p w:rsidR="009101A3" w:rsidRPr="006B2681" w:rsidRDefault="009101A3" w:rsidP="006B268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  <w:p w:rsidR="009101A3" w:rsidRPr="006B2681" w:rsidRDefault="009101A3" w:rsidP="006B268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Программа обеспечивает разностороннее развитие детей 3-4 лет с учетом их возрастных и индивидуальных особенностей по основным направлениям – социально-коммуникативному, физическому, познавательному, речевому и художественно-эстетическому, учитывает особенности развития детей среднего дошкольного возраста, объем учебной нагрузки</w:t>
            </w:r>
            <w:r w:rsidR="007F2697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рассчитанный в соответствии с нормативно-правовыми документами:</w:t>
            </w:r>
          </w:p>
          <w:p w:rsidR="006A6923" w:rsidRPr="006B2681" w:rsidRDefault="006A6923" w:rsidP="006B268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Законом Российской Федерации от 29 декабря 2012 г. №273-ФЗ «Об образовании в Российской Федерации» (Редакция от 30.12.2021 г с изм. и доп., вступ. в силу с 01.03.2022 г);</w:t>
            </w:r>
          </w:p>
          <w:p w:rsidR="006A6923" w:rsidRPr="006B2681" w:rsidRDefault="006A6923" w:rsidP="006B268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Приказом Министерства образования и науки Российской Федерации от «17» 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октября 2013г. №1155 «Об утверждении федерального государственного образовательного стандарта дошкольного образования» (с изменениями и дополнениями от 21.01.2019 г);</w:t>
            </w:r>
          </w:p>
          <w:p w:rsidR="006A6923" w:rsidRPr="006B2681" w:rsidRDefault="006A6923" w:rsidP="006B268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Приказ Министерства просвещения РФ от 31.07.2020 №373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дошкольного образования» (Редакция от 31.07.2020 -  действует с 01.01.2021);</w:t>
            </w:r>
          </w:p>
          <w:p w:rsidR="006A6923" w:rsidRPr="006B2681" w:rsidRDefault="006A6923" w:rsidP="006B268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Примерной основной образовательной программой дошкольного образования «Радуга» (C. Г. Якобсон, Т. И. </w:t>
            </w:r>
            <w:proofErr w:type="spellStart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Гризик</w:t>
            </w:r>
            <w:proofErr w:type="spellEnd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Т. Н. </w:t>
            </w:r>
            <w:proofErr w:type="spellStart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Доронова</w:t>
            </w:r>
            <w:proofErr w:type="spellEnd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др.; науч. рук. Е. В. Соловьёва);</w:t>
            </w:r>
          </w:p>
          <w:p w:rsidR="006A6923" w:rsidRPr="006B2681" w:rsidRDefault="006A6923" w:rsidP="006B268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Основной образовательной программой МБДОУ «Д/с № 3 «Сказка» на 2019-2023гг.</w:t>
            </w:r>
          </w:p>
          <w:p w:rsidR="006A6923" w:rsidRPr="006B2681" w:rsidRDefault="006A6923" w:rsidP="006B268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923" w:rsidRPr="006B2681" w:rsidRDefault="006A6923" w:rsidP="006B268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СП 2.4.3648-20 «Санитарно-эпидемиологические требования к организациям воспитания и обучения, отдыха и оздоровления детей и молодежи» (от 28.09.2020 №28, вступившие в </w:t>
            </w:r>
            <w:proofErr w:type="gramStart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силу  с</w:t>
            </w:r>
            <w:proofErr w:type="gramEnd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января 2021 г. и  действующие до 2027 г);</w:t>
            </w:r>
          </w:p>
          <w:p w:rsidR="006A6923" w:rsidRPr="006B2681" w:rsidRDefault="006A6923" w:rsidP="006B268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СанПиН 1.2.3685-21 (табл.6.6 (продолжительность занятий), табл.6.7 (продолжительность дневного сна);</w:t>
            </w:r>
          </w:p>
          <w:p w:rsidR="007F2697" w:rsidRPr="006B2681" w:rsidRDefault="006A6923" w:rsidP="006B268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(с изменениями</w:t>
            </w:r>
          </w:p>
          <w:p w:rsidR="009101A3" w:rsidRPr="006B2681" w:rsidRDefault="009101A3" w:rsidP="006B268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В программе на первый план выдвигается установление положительных контактов между детьми, основанных на общих интересах, развитие эмоциональной отзывчивости, любви к родителям, привязанности и доверия к воспитателю, обогащение словаря детей.</w:t>
            </w:r>
          </w:p>
          <w:p w:rsidR="009101A3" w:rsidRPr="006B2681" w:rsidRDefault="009101A3" w:rsidP="006B268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</w:t>
            </w:r>
          </w:p>
          <w:p w:rsidR="00412082" w:rsidRPr="00E26601" w:rsidRDefault="009101A3" w:rsidP="00E2660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Данная программа обеспечивает создание каждому дошкольнику условий для наиболее полного раскрытия ег</w:t>
            </w:r>
            <w:r w:rsidR="00412082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возможностей и способностей, и позволяет решить задачи, предоставленные в разделах данной программы.</w:t>
            </w:r>
          </w:p>
          <w:p w:rsidR="007F2697" w:rsidRPr="006B2681" w:rsidRDefault="007F2697" w:rsidP="006B2681">
            <w:pPr>
              <w:spacing w:after="290" w:line="36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Аннотация к рабочей программе средней группы № 1 </w:t>
            </w:r>
          </w:p>
          <w:p w:rsidR="00181D2B" w:rsidRPr="006B2681" w:rsidRDefault="007252F7" w:rsidP="006B2681">
            <w:pPr>
              <w:spacing w:after="290" w:line="36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по развитию детей средней группы</w:t>
            </w:r>
            <w:r w:rsidR="006A6923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разработана воспитателем первой квалификационной категории Нагорной В.О.</w:t>
            </w:r>
            <w:r w:rsidR="00181D2B" w:rsidRPr="006B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D2B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программа составлена </w:t>
            </w:r>
            <w:r w:rsidR="00181D2B"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основе примерной основной общеобразовательной программы дошкольного образования </w:t>
            </w:r>
            <w:r w:rsidR="00181D2B"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«Радуга» (С.Г. Якобсон, канд. психол. наук; Т.И. </w:t>
            </w:r>
            <w:proofErr w:type="spellStart"/>
            <w:r w:rsidR="00181D2B"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Гризик</w:t>
            </w:r>
            <w:proofErr w:type="spellEnd"/>
            <w:r w:rsidR="00181D2B"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канд. </w:t>
            </w:r>
            <w:proofErr w:type="spellStart"/>
            <w:r w:rsidR="00181D2B"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="00181D2B"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наук; Т.Н. </w:t>
            </w:r>
            <w:proofErr w:type="spellStart"/>
            <w:r w:rsidR="00181D2B"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Доронова</w:t>
            </w:r>
            <w:proofErr w:type="spellEnd"/>
            <w:r w:rsidR="00181D2B"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канд. </w:t>
            </w:r>
            <w:proofErr w:type="spellStart"/>
            <w:r w:rsidR="00181D2B"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="00181D2B"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наук; Е.В. Соловьева, канд. </w:t>
            </w:r>
            <w:proofErr w:type="spellStart"/>
            <w:r w:rsidR="00181D2B"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="00181D2B"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наук), в соответствии с Федеральным государственным образовательным стандартом дошкольного образования, Уставом и ООП МБДОУ</w:t>
            </w:r>
            <w:r w:rsidR="006A6923"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«Д/с № 3 «Сказка»</w:t>
            </w:r>
            <w:r w:rsidR="00181D2B"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81D2B" w:rsidRPr="006B2681" w:rsidRDefault="00181D2B" w:rsidP="006B2681">
            <w:pPr>
              <w:spacing w:after="290" w:line="36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программа по развитию детей средней группы обеспечивает разностороннее развитие детей в возрасте от 4 до 5 лет с учётом их возрастных и индивидуальных особенностей по основным направлениям – социально-коммуникативному, познавательному, речевому, художественно-эстетическому и физическому развитию с учётом интеграции образовательных областей. Содержание детской деятельности распределено по месяцам и неделям и представляет систему, рассчитанную на один учебный год для детей средней группы (4-5 лет). </w:t>
            </w:r>
          </w:p>
          <w:p w:rsidR="00181D2B" w:rsidRPr="006B2681" w:rsidRDefault="00181D2B" w:rsidP="006B2681">
            <w:pPr>
              <w:spacing w:after="290" w:line="36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программы: с 01.09.2022 г. по 31.08.2023 г. Данная рабочая программа разработана в соответствии со следующими нормативными документами:</w:t>
            </w:r>
          </w:p>
          <w:p w:rsidR="006A6923" w:rsidRPr="006B2681" w:rsidRDefault="006A6923" w:rsidP="006B2681">
            <w:pPr>
              <w:spacing w:after="290" w:line="36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Законом Российской Федерации от 29 декабря 2012 г. №273-ФЗ «Об образовании в Российской Федерации» (Редакция от 30.12.2021 г с изм. и доп., вступ. в силу с 01.03.2022 г);</w:t>
            </w:r>
          </w:p>
          <w:p w:rsidR="006A6923" w:rsidRPr="006B2681" w:rsidRDefault="006A6923" w:rsidP="006B2681">
            <w:pPr>
              <w:spacing w:after="290" w:line="36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Приказом Министерства образования и науки Российской Федерации от «17» октября 2013г. №1155 «Об утверждении федерального государственного образовательного стандарта дошкольного образования» (с изменениями и дополнениями от 21.01.2019 г);</w:t>
            </w:r>
          </w:p>
          <w:p w:rsidR="006A6923" w:rsidRPr="006B2681" w:rsidRDefault="006A6923" w:rsidP="006B2681">
            <w:pPr>
              <w:spacing w:after="290" w:line="36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Приказ Министерства просвещения РФ от 31.07.2020 №373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дошкольного образования» (Редакция от 31.07.2020 -  действует с 01.01.2021);</w:t>
            </w:r>
          </w:p>
          <w:p w:rsidR="006A6923" w:rsidRPr="006B2681" w:rsidRDefault="006A6923" w:rsidP="006B2681">
            <w:pPr>
              <w:spacing w:after="290" w:line="36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Примерной основной образовательной программой дошкольного образования «Радуга» (C. Г. Якобсон, Т. И. </w:t>
            </w:r>
            <w:proofErr w:type="spellStart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Гризик</w:t>
            </w:r>
            <w:proofErr w:type="spellEnd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Т. Н. </w:t>
            </w:r>
            <w:proofErr w:type="spellStart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Доронова</w:t>
            </w:r>
            <w:proofErr w:type="spellEnd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др.; науч. рук. Е. В. Соловьёва);</w:t>
            </w:r>
          </w:p>
          <w:p w:rsidR="006A6923" w:rsidRPr="006B2681" w:rsidRDefault="006A6923" w:rsidP="006B2681">
            <w:pPr>
              <w:spacing w:after="290" w:line="36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Основной образовательной программой МБДОУ «Д/с № 3 «Сказка» на 2019-2023гг.</w:t>
            </w:r>
          </w:p>
          <w:p w:rsidR="006A6923" w:rsidRPr="006B2681" w:rsidRDefault="006A6923" w:rsidP="006B2681">
            <w:pPr>
              <w:spacing w:after="290" w:line="36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СП 2.4.3648-20 «Санитарно-эпидемиологические требования к организациям 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воспитания и обучения, отдыха и оздоровления детей и молодежи» (от 28.09.2020 №28, вступившие в силу с 1 я</w:t>
            </w:r>
            <w:r w:rsidR="0053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нваря 2021 г. и 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действующие до 2027 г);</w:t>
            </w:r>
          </w:p>
          <w:p w:rsidR="006A6923" w:rsidRPr="006B2681" w:rsidRDefault="006A6923" w:rsidP="006B2681">
            <w:pPr>
              <w:spacing w:after="290" w:line="36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СанПиН 1.2.3685-21 (табл.6.6 (продолжительность занятий), табл.6.7 (продолжительность дневного сна);</w:t>
            </w:r>
          </w:p>
          <w:p w:rsidR="006A6923" w:rsidRPr="006B2681" w:rsidRDefault="006A6923" w:rsidP="006B2681">
            <w:pPr>
              <w:spacing w:after="290" w:line="36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(с изменениями</w:t>
            </w:r>
          </w:p>
          <w:p w:rsidR="00181D2B" w:rsidRPr="006B2681" w:rsidRDefault="00181D2B" w:rsidP="006B2681">
            <w:pPr>
              <w:spacing w:after="290" w:line="36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Цели и задачи реализации рабочей программы </w:t>
            </w:r>
          </w:p>
          <w:p w:rsidR="00181D2B" w:rsidRPr="006B2681" w:rsidRDefault="00181D2B" w:rsidP="006B2681">
            <w:pPr>
              <w:spacing w:after="290" w:line="36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реализация содержания ОП МБДОУ «Д/с № 3 «Сказка»;</w:t>
            </w:r>
          </w:p>
          <w:p w:rsidR="00181D2B" w:rsidRPr="006B2681" w:rsidRDefault="00181D2B" w:rsidP="006B2681">
            <w:pPr>
              <w:spacing w:after="290" w:line="36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создание благоприятных условий для полноценного проживания ребенком дошкольного детства;</w:t>
            </w:r>
          </w:p>
          <w:p w:rsidR="00181D2B" w:rsidRPr="006B2681" w:rsidRDefault="00181D2B" w:rsidP="006B2681">
            <w:pPr>
              <w:spacing w:after="290" w:line="36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формирование основ базовой культуры личности;</w:t>
            </w:r>
          </w:p>
          <w:p w:rsidR="00181D2B" w:rsidRPr="006B2681" w:rsidRDefault="00181D2B" w:rsidP="006B2681">
            <w:pPr>
              <w:spacing w:after="290" w:line="36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всестороннее развитие психических и физических качеств в соответствии с возрастными и индивидуальными особенностями; </w:t>
            </w:r>
          </w:p>
          <w:p w:rsidR="00181D2B" w:rsidRPr="006B2681" w:rsidRDefault="00181D2B" w:rsidP="006B2681">
            <w:pPr>
              <w:spacing w:after="290" w:line="36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подготовка к жизни в современном обществе, к обучению в школе; </w:t>
            </w:r>
          </w:p>
          <w:p w:rsidR="00181D2B" w:rsidRPr="006B2681" w:rsidRDefault="00181D2B" w:rsidP="006B2681">
            <w:pPr>
              <w:spacing w:after="290" w:line="36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обеспечение безопасности жизнедеятельности дошкольника. </w:t>
            </w:r>
          </w:p>
          <w:p w:rsidR="00181D2B" w:rsidRPr="006B2681" w:rsidRDefault="00181D2B" w:rsidP="006B2681">
            <w:pPr>
              <w:spacing w:after="290" w:line="36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музыкально-художественной. </w:t>
            </w:r>
          </w:p>
          <w:p w:rsidR="00181D2B" w:rsidRPr="006B2681" w:rsidRDefault="00181D2B" w:rsidP="006B2681">
            <w:pPr>
              <w:spacing w:after="290" w:line="36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181D2B" w:rsidRPr="006B2681" w:rsidRDefault="00181D2B" w:rsidP="006B2681">
            <w:pPr>
              <w:spacing w:after="290" w:line="36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 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деятельности. </w:t>
            </w:r>
          </w:p>
          <w:p w:rsidR="00181D2B" w:rsidRPr="006B2681" w:rsidRDefault="00181D2B" w:rsidP="006B2681">
            <w:pPr>
              <w:spacing w:after="290" w:line="36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Обеспечить психолого-педагогическое сопровождение работы по освоению 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образовательных областей. </w:t>
            </w:r>
          </w:p>
          <w:p w:rsidR="006A6923" w:rsidRPr="006B2681" w:rsidRDefault="00181D2B" w:rsidP="006B2681">
            <w:pPr>
              <w:spacing w:after="290" w:line="36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Реализовать формы организации совместной взросло-детской (партнерской деятельности) в ходе непрерывной образовательной деятельности (НОД), самостоятельной деятельности (СД), режимных моментах, работе с родителями. </w:t>
            </w:r>
          </w:p>
          <w:p w:rsidR="006A6923" w:rsidRPr="006B2681" w:rsidRDefault="00181D2B" w:rsidP="006B2681">
            <w:pPr>
              <w:spacing w:after="290" w:line="36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и подходы к формированию рабочей программы</w:t>
            </w:r>
            <w:r w:rsidR="006A6923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A6923" w:rsidRPr="006B2681" w:rsidRDefault="00181D2B" w:rsidP="006B2681">
            <w:pPr>
              <w:spacing w:after="290" w:line="36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Основное содержание образовательной работы с детьми базируется на концептуальных основах и задачах воспитания и разви</w:t>
            </w:r>
            <w:r w:rsidR="006A6923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детей, отраженных в ОП МБДОУ «Д/с № 3 «Сказка».</w:t>
            </w:r>
          </w:p>
          <w:p w:rsidR="006A6923" w:rsidRPr="006B2681" w:rsidRDefault="00181D2B" w:rsidP="006B2681">
            <w:pPr>
              <w:spacing w:after="290" w:line="36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Основополагающими принципами построения Программы являются:</w:t>
            </w:r>
          </w:p>
          <w:p w:rsidR="006A6923" w:rsidRPr="006B2681" w:rsidRDefault="00181D2B" w:rsidP="006B2681">
            <w:pPr>
              <w:spacing w:after="290" w:line="36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6923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ринцип развивающего образования, целью которого является развитие ребенка; </w:t>
            </w:r>
          </w:p>
          <w:p w:rsidR="006A6923" w:rsidRPr="006B2681" w:rsidRDefault="006A6923" w:rsidP="006B2681">
            <w:pPr>
              <w:spacing w:after="290" w:line="36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</w:t>
            </w:r>
            <w:r w:rsidR="00181D2B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очетание принципов научной обоснованности и практической применимости (содержание Программы соответствует основным положениям возрастной пси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хологии и дошкольной педагогики</w:t>
            </w:r>
            <w:r w:rsidR="00181D2B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</w:t>
            </w:r>
          </w:p>
          <w:p w:rsidR="006A6923" w:rsidRPr="006B2681" w:rsidRDefault="006A6923" w:rsidP="006B2681">
            <w:pPr>
              <w:spacing w:after="290" w:line="36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="00181D2B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ринцип соответствия критериям полноты, необходимости и достаточности, что позволяет решать поставленные в ДОУ цели и задачи при использовании разумного «минимума» материала;</w:t>
            </w:r>
          </w:p>
          <w:p w:rsidR="006A6923" w:rsidRPr="006B2681" w:rsidRDefault="00181D2B" w:rsidP="006B2681">
            <w:pPr>
              <w:spacing w:after="290" w:line="36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6923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ринцип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качества, которые являются ключевыми в развитии дошкольников;</w:t>
            </w:r>
          </w:p>
          <w:p w:rsidR="006A6923" w:rsidRPr="006B2681" w:rsidRDefault="00181D2B" w:rsidP="006B2681">
            <w:pPr>
              <w:spacing w:after="290" w:line="36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6923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      </w:r>
          </w:p>
          <w:p w:rsidR="006A6923" w:rsidRPr="006B2681" w:rsidRDefault="006A6923" w:rsidP="006B2681">
            <w:pPr>
              <w:spacing w:after="290" w:line="36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</w:t>
            </w:r>
            <w:r w:rsidR="00181D2B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омплексно-тематический принцип построения образовательного процесса; 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</w:t>
            </w:r>
            <w:r w:rsidR="00181D2B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ешение программных образовательных задач в совместной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взрослого и детей,</w:t>
            </w:r>
            <w:r w:rsidR="00181D2B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самостоятельной деятельности дошкольников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образования; </w:t>
            </w:r>
          </w:p>
          <w:p w:rsidR="007252F7" w:rsidRPr="006B2681" w:rsidRDefault="006A6923" w:rsidP="006B2681">
            <w:pPr>
              <w:spacing w:after="290" w:line="36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</w:t>
            </w:r>
            <w:r w:rsidR="00181D2B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игра. Обеспечивает учет национальных ценностей и традиций в образовании, восполняет недостатки духовно-нравственно</w:t>
            </w:r>
            <w:r w:rsidR="00C522F1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эмоционального воспитания.</w:t>
            </w:r>
          </w:p>
          <w:p w:rsidR="007F2697" w:rsidRPr="006B2681" w:rsidRDefault="007F2697" w:rsidP="006B2681">
            <w:pPr>
              <w:spacing w:after="290" w:line="36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Аннотация к рабочей программе средней группы № 2 </w:t>
            </w:r>
          </w:p>
          <w:p w:rsidR="00BC131A" w:rsidRPr="006B2681" w:rsidRDefault="007252F7" w:rsidP="006B2681">
            <w:pPr>
              <w:spacing w:after="290" w:line="36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</w:t>
            </w:r>
            <w:r w:rsidR="00D33829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по развитию детей средней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разработа</w:t>
            </w:r>
            <w:r w:rsidR="00D33829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воспитателями: Слипченко Е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33829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и Кравченко Т.П.</w:t>
            </w:r>
            <w:r w:rsidR="00E26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26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Мурзагишиевой</w:t>
            </w:r>
            <w:proofErr w:type="spellEnd"/>
            <w:r w:rsidR="00E26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</w:t>
            </w:r>
            <w:r w:rsidR="006A6923" w:rsidRPr="006B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923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ра</w:t>
            </w:r>
            <w:r w:rsidR="00BC131A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зработана в соответствии с ООП МБДОУ «Д/с №3 «Сказка</w:t>
            </w:r>
            <w:r w:rsidR="006A6923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C131A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C131A" w:rsidRPr="006B2681" w:rsidRDefault="006A6923" w:rsidP="006B2681">
            <w:pPr>
              <w:spacing w:after="290" w:line="36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Рабочая программа отражает пять образовательных областей: «Социально-коммуникативное развитие», «Познавательное развитие», «Речевое развитие», «Художественно-эстетическое», Физическое развитие» и определяет объем, порядок, содержание образовательной деятельности в данной</w:t>
            </w:r>
            <w:r w:rsidR="00BC131A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возрастной группе (4-5 лет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Рабочая п</w:t>
            </w:r>
            <w:r w:rsidR="00BC131A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рограмма средней группы № 2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это индивидуальный материал воспитателей, в котором они определяют наиболее оптимальные и эффективные для данной группы содержание, формы, методы и приемы организации образовательной деятельности с целью достижения результата, соответствующего требованиям ФГОС.</w:t>
            </w:r>
          </w:p>
          <w:p w:rsidR="00BC131A" w:rsidRPr="006B2681" w:rsidRDefault="006A6923" w:rsidP="006B2681">
            <w:pPr>
              <w:spacing w:after="290" w:line="36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составлении рабочей программы учитывались: </w:t>
            </w:r>
          </w:p>
          <w:p w:rsidR="00BC131A" w:rsidRPr="006B2681" w:rsidRDefault="006A6923" w:rsidP="006B2681">
            <w:pPr>
              <w:spacing w:after="290" w:line="36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-целевые ориентиры и ценностные основания деятельности образовательной организации;</w:t>
            </w:r>
          </w:p>
          <w:p w:rsidR="00BC131A" w:rsidRPr="006B2681" w:rsidRDefault="006A6923" w:rsidP="006B2681">
            <w:pPr>
              <w:spacing w:after="290" w:line="36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-состояние здоровья воспитанников; -уровень их развития; </w:t>
            </w:r>
          </w:p>
          <w:p w:rsidR="00BC131A" w:rsidRPr="006B2681" w:rsidRDefault="006A6923" w:rsidP="006B2681">
            <w:pPr>
              <w:spacing w:after="290" w:line="36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характер познавательной мотивации; </w:t>
            </w:r>
          </w:p>
          <w:p w:rsidR="00BC131A" w:rsidRPr="006B2681" w:rsidRDefault="006A6923" w:rsidP="006B2681">
            <w:pPr>
              <w:spacing w:after="290" w:line="36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-образовательные потребности воспитанников;</w:t>
            </w:r>
          </w:p>
          <w:p w:rsidR="00BC131A" w:rsidRPr="006B2681" w:rsidRDefault="006A6923" w:rsidP="006B2681">
            <w:pPr>
              <w:spacing w:after="290" w:line="36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-наличие методического и материально-технического обеспечения образовательной организации. </w:t>
            </w:r>
          </w:p>
          <w:p w:rsidR="007F2697" w:rsidRPr="006B2681" w:rsidRDefault="006A6923" w:rsidP="006B2681">
            <w:pPr>
              <w:spacing w:after="290" w:line="36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группы среднего возраста обес</w:t>
            </w:r>
            <w:r w:rsidR="00BC131A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печивает качество педагогической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воспитателя в конкретной</w:t>
            </w:r>
            <w:r w:rsidR="00BC131A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возрастной группы. Цель рабочей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</w:t>
            </w:r>
            <w:r w:rsidR="00BC131A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планирование, организация и управление образовательной деятельностью в рамках реали</w:t>
            </w:r>
            <w:r w:rsidR="00BC131A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ООП МБДОУ «Д/с №3 «Сказка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Задачи рабочей программы воспитателей средней группы– конкретное определение содержания, форм и методов организации 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образовательной и воспитательной деятельности с учетом особенностей развития и возраста детей. Рабочая программа конкретизируют цели и задачи, определяет объем и содержание образования и воспитания детей, рационально распределяет время по темам, видам детской деятельнос</w:t>
            </w:r>
            <w:r w:rsidR="00BC131A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ти, развивает способности детей.</w:t>
            </w:r>
          </w:p>
          <w:p w:rsidR="00412082" w:rsidRPr="006B2681" w:rsidRDefault="00412082" w:rsidP="006B2681">
            <w:pPr>
              <w:spacing w:after="290" w:line="36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Аннотация к рабочей программе старшей группы  </w:t>
            </w:r>
          </w:p>
          <w:p w:rsidR="00412082" w:rsidRPr="006B2681" w:rsidRDefault="00412082" w:rsidP="006B2681">
            <w:pPr>
              <w:spacing w:after="9" w:line="360" w:lineRule="auto"/>
              <w:ind w:left="-5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Рабочая программа по развитию детей старшей группы разработа</w:t>
            </w:r>
            <w:r w:rsidR="007F2697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воспитателем Щербаковой Т.А.</w:t>
            </w:r>
          </w:p>
          <w:p w:rsidR="00412082" w:rsidRPr="006B2681" w:rsidRDefault="00412082" w:rsidP="006B2681">
            <w:pPr>
              <w:spacing w:after="32" w:line="360" w:lineRule="auto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Рабочая прог</w:t>
            </w:r>
            <w:r w:rsidR="00156122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рамма по развитию детей старшей группы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- Програ</w:t>
            </w:r>
            <w:r w:rsidR="00156122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мма) разработана в соответствии</w:t>
            </w:r>
            <w:r w:rsidR="00BC131A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156122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131A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ООП МБДОУ </w:t>
            </w:r>
            <w:r w:rsidR="00BC131A"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«Д/с № 3 «Сказка»</w:t>
            </w:r>
            <w:r w:rsidR="00156122"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12082" w:rsidRPr="006B2681" w:rsidRDefault="00412082" w:rsidP="006B2681">
            <w:pPr>
              <w:spacing w:after="48" w:line="360" w:lineRule="auto"/>
              <w:ind w:left="-5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реализации рабочей программы. </w:t>
            </w:r>
          </w:p>
          <w:p w:rsidR="00412082" w:rsidRPr="006B2681" w:rsidRDefault="007F2697" w:rsidP="006B2681">
            <w:pPr>
              <w:spacing w:after="224" w:line="360" w:lineRule="auto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2022-2023 учебный год (сентябрь 2022 - август 2023</w:t>
            </w:r>
            <w:r w:rsidR="00412082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года). </w:t>
            </w:r>
          </w:p>
          <w:p w:rsidR="00412082" w:rsidRPr="006B2681" w:rsidRDefault="00412082" w:rsidP="006B2681">
            <w:pPr>
              <w:spacing w:after="214" w:line="360" w:lineRule="auto"/>
              <w:ind w:left="-5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Программы:  </w:t>
            </w:r>
          </w:p>
          <w:p w:rsidR="00412082" w:rsidRPr="006B2681" w:rsidRDefault="00412082" w:rsidP="006B2681">
            <w:pPr>
              <w:spacing w:after="214" w:line="360" w:lineRule="auto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 социальных ситуаций развития ребенка старшего возраста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  </w:t>
            </w:r>
          </w:p>
          <w:p w:rsidR="00412082" w:rsidRPr="006B2681" w:rsidRDefault="00412082" w:rsidP="006B2681">
            <w:pPr>
              <w:spacing w:after="32" w:line="360" w:lineRule="auto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 достигаются через решение следующих задач:</w:t>
            </w: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12082" w:rsidRPr="006B2681" w:rsidRDefault="007F2697" w:rsidP="006B2681">
            <w:pPr>
              <w:spacing w:after="32" w:line="360" w:lineRule="auto"/>
              <w:ind w:left="-15" w:firstLine="3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12082" w:rsidRPr="006B268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2082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и укрепление физического и психического здоровья детей, в том числе их эмоционального благополучия; </w:t>
            </w:r>
          </w:p>
          <w:p w:rsidR="00412082" w:rsidRPr="006B2681" w:rsidRDefault="007F2697" w:rsidP="006B2681">
            <w:pPr>
              <w:spacing w:after="32" w:line="360" w:lineRule="auto"/>
              <w:ind w:left="-15" w:firstLine="3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12082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 </w:t>
            </w:r>
          </w:p>
          <w:p w:rsidR="00412082" w:rsidRPr="006B2681" w:rsidRDefault="007F2697" w:rsidP="006B2681">
            <w:pPr>
              <w:spacing w:after="32" w:line="360" w:lineRule="auto"/>
              <w:ind w:left="-15" w:firstLine="3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12082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благоприятных условий развития детей 5-6 лет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 </w:t>
            </w:r>
          </w:p>
          <w:p w:rsidR="00412082" w:rsidRPr="006B2681" w:rsidRDefault="007F2697" w:rsidP="006B2681">
            <w:pPr>
              <w:spacing w:after="32" w:line="360" w:lineRule="auto"/>
              <w:ind w:left="-15" w:firstLine="3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12082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</w:t>
            </w:r>
          </w:p>
          <w:p w:rsidR="00412082" w:rsidRPr="006B2681" w:rsidRDefault="007F2697" w:rsidP="006B2681">
            <w:pPr>
              <w:spacing w:after="0" w:line="360" w:lineRule="auto"/>
              <w:ind w:left="-15" w:firstLine="3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12082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</w:t>
            </w:r>
            <w:r w:rsidR="00412082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самостоятельности и ответственности ребенка, формирование предпосылок учебной деятельности; </w:t>
            </w:r>
          </w:p>
          <w:p w:rsidR="00412082" w:rsidRPr="006B2681" w:rsidRDefault="007F2697" w:rsidP="006B2681">
            <w:pPr>
              <w:spacing w:after="32" w:line="360" w:lineRule="auto"/>
              <w:ind w:left="-15" w:firstLine="3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12082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социокультурной среды, соответствующей возрастным и индивидуальным особенностям детей; </w:t>
            </w:r>
          </w:p>
          <w:p w:rsidR="00412082" w:rsidRPr="006B2681" w:rsidRDefault="007F2697" w:rsidP="006B2681">
            <w:pPr>
              <w:spacing w:after="32" w:line="360" w:lineRule="auto"/>
              <w:ind w:left="-15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12082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      </w:r>
            <w:r w:rsidR="00412082"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12082" w:rsidRPr="006B2681" w:rsidRDefault="007F2697" w:rsidP="006B2681">
            <w:pPr>
              <w:spacing w:after="291" w:line="360" w:lineRule="auto"/>
              <w:ind w:left="-15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412082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преемственности целей, задач и содержания дошкольного общего и начального общего образования.</w:t>
            </w:r>
            <w:r w:rsidR="00412082"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12082" w:rsidRPr="006B2681" w:rsidRDefault="00412082" w:rsidP="006B2681">
            <w:pPr>
              <w:spacing w:after="281" w:line="360" w:lineRule="auto"/>
              <w:ind w:left="-5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Программа строится на принципе личностно-ориентированного взаимодействия взрослого с детьми средней группы и обеспечивает физическое, социально-личностное, познавательное, речевое и художественно-эстетическое развитие детей в возрасте от 5 лет до 6 лет с учетом их возрастных и индивидуальных особенностей. </w:t>
            </w:r>
          </w:p>
          <w:p w:rsidR="00412082" w:rsidRPr="006B2681" w:rsidRDefault="00412082" w:rsidP="006B2681">
            <w:pPr>
              <w:spacing w:after="281" w:line="360" w:lineRule="auto"/>
              <w:ind w:left="-5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</w:t>
            </w:r>
            <w:r w:rsidR="00156122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имом пребывания в детском саду. 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ООД осуществляется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экспериментирование, поиск, праздник. Образовательная деятельность осуществляется в ходе режимных моментов, в совместной деятельности педагога и детей: познавательной, игровой, трудовой. </w:t>
            </w:r>
          </w:p>
          <w:p w:rsidR="00412082" w:rsidRPr="006B2681" w:rsidRDefault="00412082" w:rsidP="006B2681">
            <w:pPr>
              <w:spacing w:after="0" w:line="360" w:lineRule="auto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Содержание рабочей программы включает совокупность 5 образовательных областей</w:t>
            </w:r>
            <w:r w:rsidR="006A6923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(физическое развитие, познавательное развитие, речевое развитие, социально</w:t>
            </w:r>
            <w:r w:rsidR="00B43D24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коммуникативное развитие, художественно-эстетическое развитие), которые обеспечивают разностороннее развитие детей с учетом их возрастных и индивидуальных особенностей. </w:t>
            </w:r>
          </w:p>
          <w:p w:rsidR="00412082" w:rsidRPr="006B2681" w:rsidRDefault="00412082" w:rsidP="006B2681">
            <w:pPr>
              <w:spacing w:after="275" w:line="360" w:lineRule="auto"/>
              <w:ind w:left="-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реализации рабочей учебной программы имеется учебно-методическое и информационное обеспечение </w:t>
            </w:r>
          </w:p>
          <w:p w:rsidR="00A53363" w:rsidRPr="006B2681" w:rsidRDefault="002437B2" w:rsidP="006B26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Аннотация к </w:t>
            </w:r>
            <w:r w:rsidR="009101A3"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рабочей </w:t>
            </w: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программе </w:t>
            </w:r>
            <w:r w:rsidR="00A53363"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дготовительной к школе группы</w:t>
            </w:r>
          </w:p>
          <w:p w:rsidR="002437B2" w:rsidRPr="006B2681" w:rsidRDefault="00A53363" w:rsidP="006B2681">
            <w:pPr>
              <w:spacing w:after="184" w:line="360" w:lineRule="auto"/>
              <w:ind w:left="37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подготовительной к школе группы (далее Программа) нормативный документ, определяющий объём, порядок, содержание изучения образовательных областей подготовительной к школе группы. Программа р</w:t>
            </w:r>
            <w:r w:rsidR="0053177A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азработана </w:t>
            </w:r>
            <w:r w:rsidR="0053177A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воспитателем первой квалификационной категории Губкиной А.Г</w:t>
            </w:r>
            <w:r w:rsidR="002437B2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ФГОС, основной общеобразовательной программы дошкольного образования муниципального бюджетного дошкольного образовательного учреждения </w:t>
            </w:r>
            <w:r w:rsidRPr="006B2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«Д/с № 3 «Сказка» общеразвивающего вида второй категории.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Рабочая 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</w:t>
            </w:r>
          </w:p>
          <w:p w:rsidR="002437B2" w:rsidRPr="006B2681" w:rsidRDefault="002437B2" w:rsidP="006B268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r w:rsidR="00B43D24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реализации рабочей программы:</w:t>
            </w:r>
          </w:p>
          <w:p w:rsidR="002437B2" w:rsidRPr="006B2681" w:rsidRDefault="0053177A" w:rsidP="006B268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2022-2023 учебный год (сентябрь 2022 - август 2023</w:t>
            </w:r>
            <w:r w:rsidR="002437B2"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года). </w:t>
            </w:r>
          </w:p>
          <w:p w:rsidR="00A53363" w:rsidRPr="006B2681" w:rsidRDefault="00A53363" w:rsidP="006B268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363" w:rsidRPr="006B2681" w:rsidRDefault="00A53363" w:rsidP="006B2681">
            <w:pPr>
              <w:spacing w:after="4" w:line="360" w:lineRule="auto"/>
              <w:ind w:left="-5" w:right="-1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Программы соответствует возрастным и индивидуальным особенностям детей, формируется с учётом особенностей базового уровня системы общего образования с целью 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 </w:t>
            </w:r>
          </w:p>
          <w:p w:rsidR="00A53363" w:rsidRPr="006B2681" w:rsidRDefault="00A53363" w:rsidP="006B2681">
            <w:pPr>
              <w:spacing w:after="33" w:line="360" w:lineRule="auto"/>
              <w:ind w:left="-5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Учитываются также возраст детей и необходимость реализации образовательных задач в определенных видах деятельности. </w:t>
            </w:r>
          </w:p>
          <w:p w:rsidR="00A53363" w:rsidRPr="006B2681" w:rsidRDefault="00A53363" w:rsidP="006B268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3363" w:rsidRPr="006B2681" w:rsidRDefault="00A53363" w:rsidP="006B2681">
            <w:pPr>
              <w:spacing w:after="5" w:line="360" w:lineRule="auto"/>
              <w:ind w:left="-5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ориентирована на охрану и укрепление физического и психического здоровья детей их эмоционального благополучия, обеспечение равных возможностей для полноценного развития каждого ребёнка; обеспечение преемственности целей, задач и содержания образования, реализуемых в рамках образовательного учреждения; создание благоприятных условий развития детей в соответствии с их индивидуальными особенностями и склонностями; предусматривает решение образовательных задач в совместной деятельности взрослого и детей и самостоятельной деятельности детей не только в рамках непрерывной образовательной деятельности, но и при проведении режимных моментов. </w:t>
            </w:r>
          </w:p>
          <w:p w:rsidR="00A53363" w:rsidRPr="006B2681" w:rsidRDefault="00A53363" w:rsidP="006B268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3363" w:rsidRPr="006B2681" w:rsidRDefault="00A53363" w:rsidP="006B2681">
            <w:pPr>
              <w:spacing w:after="32" w:line="360" w:lineRule="auto"/>
              <w:ind w:left="-5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состоит из разделов: целевого, содержательного, организованного. </w:t>
            </w:r>
          </w:p>
          <w:p w:rsidR="00A53363" w:rsidRPr="006B2681" w:rsidRDefault="00A53363" w:rsidP="006B268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3363" w:rsidRPr="006B2681" w:rsidRDefault="00A53363" w:rsidP="006B2681">
            <w:pPr>
              <w:spacing w:after="5" w:line="360" w:lineRule="auto"/>
              <w:ind w:left="-5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Целевой раздел включает в себя пояснительную записку, раскрывает цели, задачи </w:t>
            </w:r>
            <w:proofErr w:type="spellStart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-образовательного процесса детей подготовительной к школе группы, принципы и подходы в организации образовательного процесса. Возрастные и </w:t>
            </w: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индивидуальные особенности детей 6-7 лет, целевые ориентиры и планируемые результаты освоения программы. Особенности организации образовательного процесса. </w:t>
            </w:r>
          </w:p>
          <w:p w:rsidR="00A53363" w:rsidRPr="006B2681" w:rsidRDefault="00A53363" w:rsidP="006B2681">
            <w:pPr>
              <w:spacing w:after="25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3363" w:rsidRPr="006B2681" w:rsidRDefault="00A53363" w:rsidP="006B2681">
            <w:pPr>
              <w:spacing w:after="5" w:line="360" w:lineRule="auto"/>
              <w:ind w:left="-5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Содержательный раздел отражает психолого-педагогическую работу по освоению детьми образовательных областей. Учебный план, формы, способы, методы и средства реализации программы. Содержание направлений работы с семьёй по образовательным областям, перспективный план по взаимодействию с родителями на год. </w:t>
            </w:r>
          </w:p>
          <w:p w:rsidR="00A53363" w:rsidRPr="006B2681" w:rsidRDefault="00A53363" w:rsidP="006B268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3363" w:rsidRPr="006B2681" w:rsidRDefault="00A53363" w:rsidP="006B2681">
            <w:pPr>
              <w:spacing w:after="5" w:line="360" w:lineRule="auto"/>
              <w:ind w:left="-5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Организационный раздел включает в себя особенности организации режима пребывания детей в подготовительной группе. Раскрыта модель организации совместной деятельности воспитателя с воспитанниками. В разделе описана развивающая предметно-пространственная среда. Приложено приложение№1 Календарно-тематическое планирование, Приложение№2 Список художественной литературы. Представлена система мониторинга освоения программы. </w:t>
            </w:r>
          </w:p>
          <w:p w:rsidR="00A53363" w:rsidRPr="006B2681" w:rsidRDefault="00A53363" w:rsidP="006B26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53363" w:rsidRPr="006B2681" w:rsidRDefault="00A53363" w:rsidP="006B26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101A3" w:rsidRPr="006B2681" w:rsidRDefault="009101A3" w:rsidP="006B268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6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Аннотация к рабочей программе</w:t>
            </w:r>
          </w:p>
          <w:p w:rsidR="009101A3" w:rsidRPr="006B2681" w:rsidRDefault="009101A3" w:rsidP="006B268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6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музыкального руководителя  </w:t>
            </w:r>
          </w:p>
          <w:p w:rsidR="009101A3" w:rsidRPr="006B2681" w:rsidRDefault="009101A3" w:rsidP="006B26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01A3" w:rsidRPr="006B2681" w:rsidRDefault="009101A3" w:rsidP="006B26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Программа разработана музыкальным руководителем высшей квалификационной категории Родной А.А. в соответствии с ФГОС, основной общеобразовательной программы дошкольного образования муниципального бюджетного дошкольного образовательного учреждения </w:t>
            </w:r>
            <w:r w:rsidRPr="006B26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«Д/с № 3 «Сказка» общеразвивающего вида второй категории.</w:t>
            </w:r>
            <w:r w:rsidRPr="006B2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9101A3" w:rsidRPr="006B2681" w:rsidRDefault="009101A3" w:rsidP="006B26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9101A3" w:rsidRPr="006B2681" w:rsidRDefault="009101A3" w:rsidP="006B26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681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r w:rsidR="00B43D24" w:rsidRPr="006B2681">
              <w:rPr>
                <w:rFonts w:ascii="Times New Roman" w:eastAsia="Calibri" w:hAnsi="Times New Roman" w:cs="Times New Roman"/>
                <w:sz w:val="24"/>
                <w:szCs w:val="24"/>
              </w:rPr>
              <w:t>ок реализации рабочей программы:</w:t>
            </w:r>
          </w:p>
          <w:p w:rsidR="009101A3" w:rsidRPr="006B2681" w:rsidRDefault="0053177A" w:rsidP="006B26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681">
              <w:rPr>
                <w:rFonts w:ascii="Times New Roman" w:eastAsia="Calibri" w:hAnsi="Times New Roman" w:cs="Times New Roman"/>
                <w:sz w:val="24"/>
                <w:szCs w:val="24"/>
              </w:rPr>
              <w:t>2022-2023 учебный год (сентябрь 2022 - август 2023</w:t>
            </w:r>
            <w:r w:rsidR="009101A3" w:rsidRPr="006B2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года). </w:t>
            </w:r>
          </w:p>
          <w:p w:rsidR="009101A3" w:rsidRPr="006B2681" w:rsidRDefault="009101A3" w:rsidP="006B26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01A3" w:rsidRPr="006B2681" w:rsidRDefault="009101A3" w:rsidP="006B26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</w:t>
            </w:r>
            <w:r w:rsidRPr="006B2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6B26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реализация содержания основной образовательной программы дошкольного образования для детей в соответствии с требованиями ФГОС дошкольного образования, образовательная область – художественно-эстетическое направление развития (музыка)</w:t>
            </w:r>
          </w:p>
          <w:p w:rsidR="009101A3" w:rsidRPr="006B2681" w:rsidRDefault="009101A3" w:rsidP="006B26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101A3" w:rsidRPr="00C16571" w:rsidRDefault="009101A3" w:rsidP="006B2681">
            <w:pPr>
              <w:pStyle w:val="a9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571">
              <w:rPr>
                <w:rFonts w:ascii="Times New Roman" w:eastAsia="Calibri" w:hAnsi="Times New Roman" w:cs="Times New Roman"/>
                <w:sz w:val="24"/>
                <w:szCs w:val="24"/>
              </w:rPr>
              <w:t>Целевой раздел</w:t>
            </w:r>
          </w:p>
          <w:p w:rsidR="009101A3" w:rsidRPr="006B2681" w:rsidRDefault="009101A3" w:rsidP="006B26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01A3" w:rsidRPr="006B2681" w:rsidRDefault="009101A3" w:rsidP="006B26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681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  <w:r w:rsidR="0053177A" w:rsidRPr="006B2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2681">
              <w:rPr>
                <w:rFonts w:ascii="Times New Roman" w:eastAsia="Calibri" w:hAnsi="Times New Roman" w:cs="Times New Roman"/>
                <w:sz w:val="24"/>
                <w:szCs w:val="24"/>
              </w:rPr>
              <w:t>Пояснительная записка:</w:t>
            </w:r>
          </w:p>
          <w:p w:rsidR="009101A3" w:rsidRPr="006B2681" w:rsidRDefault="009101A3" w:rsidP="006B26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6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*Цели и задачи.</w:t>
            </w:r>
          </w:p>
          <w:p w:rsidR="009101A3" w:rsidRPr="006B2681" w:rsidRDefault="009101A3" w:rsidP="006B26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681">
              <w:rPr>
                <w:rFonts w:ascii="Times New Roman" w:eastAsia="Calibri" w:hAnsi="Times New Roman" w:cs="Times New Roman"/>
                <w:sz w:val="24"/>
                <w:szCs w:val="24"/>
              </w:rPr>
              <w:t>*Принципы и подходы к формированию рабочей программы.</w:t>
            </w:r>
          </w:p>
          <w:p w:rsidR="009101A3" w:rsidRPr="006B2681" w:rsidRDefault="009101A3" w:rsidP="006B26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*Краткая </w:t>
            </w:r>
            <w:proofErr w:type="spellStart"/>
            <w:r w:rsidRPr="006B2681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6B2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педагогическая характеристика особенностей психофизического развития детей 3-7 лет.</w:t>
            </w:r>
          </w:p>
          <w:p w:rsidR="009101A3" w:rsidRPr="006B2681" w:rsidRDefault="009101A3" w:rsidP="006B26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681">
              <w:rPr>
                <w:rFonts w:ascii="Times New Roman" w:eastAsia="Calibri" w:hAnsi="Times New Roman" w:cs="Times New Roman"/>
                <w:sz w:val="24"/>
                <w:szCs w:val="24"/>
              </w:rPr>
              <w:t>*Основная разработка целевой программы (документы, методические материалы)</w:t>
            </w:r>
          </w:p>
          <w:p w:rsidR="009101A3" w:rsidRPr="006B2681" w:rsidRDefault="009101A3" w:rsidP="006B26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681">
              <w:rPr>
                <w:rFonts w:ascii="Times New Roman" w:eastAsia="Calibri" w:hAnsi="Times New Roman" w:cs="Times New Roman"/>
                <w:sz w:val="24"/>
                <w:szCs w:val="24"/>
              </w:rPr>
              <w:t>*Срок реализации рабочей программы.</w:t>
            </w:r>
          </w:p>
          <w:p w:rsidR="009101A3" w:rsidRPr="006B2681" w:rsidRDefault="009101A3" w:rsidP="006B26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681">
              <w:rPr>
                <w:rFonts w:ascii="Times New Roman" w:eastAsia="Calibri" w:hAnsi="Times New Roman" w:cs="Times New Roman"/>
                <w:sz w:val="24"/>
                <w:szCs w:val="24"/>
              </w:rPr>
              <w:t>*Целевые ориентиры освоения воспитанниками разновозрастной группы образовательной программы по музыкальному развитию воспитанников.</w:t>
            </w:r>
          </w:p>
          <w:p w:rsidR="009101A3" w:rsidRPr="006B2681" w:rsidRDefault="009101A3" w:rsidP="006B26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01A3" w:rsidRPr="00C16571" w:rsidRDefault="009101A3" w:rsidP="006B26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57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53177A" w:rsidRPr="00C16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Содержательный </w:t>
            </w:r>
            <w:r w:rsidRPr="00C16571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  <w:p w:rsidR="009101A3" w:rsidRPr="006B2681" w:rsidRDefault="009101A3" w:rsidP="006B26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01A3" w:rsidRPr="006B2681" w:rsidRDefault="009101A3" w:rsidP="006B26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681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  <w:r w:rsidR="0053177A" w:rsidRPr="006B2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2681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образовательной работы с детьми группы раннего возраста, младшей группы, старшей и подготовительной к школе.</w:t>
            </w:r>
          </w:p>
          <w:p w:rsidR="009101A3" w:rsidRPr="006B2681" w:rsidRDefault="009101A3" w:rsidP="006B26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681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  <w:r w:rsidR="0053177A" w:rsidRPr="006B2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2681">
              <w:rPr>
                <w:rFonts w:ascii="Times New Roman" w:eastAsia="Calibri" w:hAnsi="Times New Roman" w:cs="Times New Roman"/>
                <w:sz w:val="24"/>
                <w:szCs w:val="24"/>
              </w:rPr>
              <w:t>Система педагогической диагностики) достижения детьми планируемых результатов освоения основной общеобразовательной программы дошкольного</w:t>
            </w:r>
            <w:r w:rsidR="0053177A" w:rsidRPr="006B2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в разновозрастной </w:t>
            </w:r>
            <w:r w:rsidRPr="006B2681">
              <w:rPr>
                <w:rFonts w:ascii="Times New Roman" w:eastAsia="Calibri" w:hAnsi="Times New Roman" w:cs="Times New Roman"/>
                <w:sz w:val="24"/>
                <w:szCs w:val="24"/>
              </w:rPr>
              <w:t>группе.</w:t>
            </w:r>
          </w:p>
          <w:p w:rsidR="009101A3" w:rsidRPr="006B2681" w:rsidRDefault="009101A3" w:rsidP="006B26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681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  <w:r w:rsidR="0053177A" w:rsidRPr="006B2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</w:t>
            </w:r>
            <w:r w:rsidRPr="006B2681">
              <w:rPr>
                <w:rFonts w:ascii="Times New Roman" w:eastAsia="Calibri" w:hAnsi="Times New Roman" w:cs="Times New Roman"/>
                <w:sz w:val="24"/>
                <w:szCs w:val="24"/>
              </w:rPr>
              <w:t>работы и формы воздействия с родителями (законными представителями) воспитанников.</w:t>
            </w:r>
          </w:p>
          <w:p w:rsidR="009101A3" w:rsidRPr="00C16571" w:rsidRDefault="009101A3" w:rsidP="006B26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01A3" w:rsidRPr="00C16571" w:rsidRDefault="009101A3" w:rsidP="006B26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571">
              <w:rPr>
                <w:rFonts w:ascii="Times New Roman" w:eastAsia="Calibri" w:hAnsi="Times New Roman" w:cs="Times New Roman"/>
                <w:sz w:val="24"/>
                <w:szCs w:val="24"/>
              </w:rPr>
              <w:t>3.Организационный раздел рабочей программы</w:t>
            </w:r>
          </w:p>
          <w:p w:rsidR="009101A3" w:rsidRPr="006B2681" w:rsidRDefault="009101A3" w:rsidP="006B26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101A3" w:rsidRPr="006B2681" w:rsidRDefault="009101A3" w:rsidP="006B26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681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  <w:r w:rsidR="0053177A" w:rsidRPr="006B2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2681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реализации образовательной области.</w:t>
            </w:r>
          </w:p>
          <w:p w:rsidR="009101A3" w:rsidRPr="006B2681" w:rsidRDefault="009101A3" w:rsidP="006B26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681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  <w:r w:rsidR="0053177A" w:rsidRPr="006B2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Максимально </w:t>
            </w:r>
            <w:r w:rsidRPr="006B2681">
              <w:rPr>
                <w:rFonts w:ascii="Times New Roman" w:eastAsia="Calibri" w:hAnsi="Times New Roman" w:cs="Times New Roman"/>
                <w:sz w:val="24"/>
                <w:szCs w:val="24"/>
              </w:rPr>
              <w:t>допустимая образовательная нагрузка</w:t>
            </w:r>
            <w:r w:rsidR="0053177A" w:rsidRPr="006B2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воспитанников разновозрастной </w:t>
            </w:r>
            <w:r w:rsidRPr="006B2681">
              <w:rPr>
                <w:rFonts w:ascii="Times New Roman" w:eastAsia="Calibri" w:hAnsi="Times New Roman" w:cs="Times New Roman"/>
                <w:sz w:val="24"/>
                <w:szCs w:val="24"/>
              </w:rPr>
              <w:t>группы (занятия по музыкальному развитию)</w:t>
            </w:r>
          </w:p>
          <w:p w:rsidR="009101A3" w:rsidRPr="006B2681" w:rsidRDefault="009101A3" w:rsidP="006B26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681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  <w:r w:rsidR="0053177A" w:rsidRPr="006B2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268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развивающей предметно-пространственной среды.</w:t>
            </w:r>
          </w:p>
          <w:p w:rsidR="009101A3" w:rsidRPr="006B2681" w:rsidRDefault="009101A3" w:rsidP="006B26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681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  <w:r w:rsidR="0053177A" w:rsidRPr="006B2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2681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обеспечение образовательной деятельности.</w:t>
            </w:r>
          </w:p>
          <w:p w:rsidR="00A53363" w:rsidRPr="006B2681" w:rsidRDefault="00A53363" w:rsidP="006B26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53363" w:rsidRPr="006B2681" w:rsidRDefault="00A53363" w:rsidP="006B26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55716" w:rsidRPr="006B2681" w:rsidRDefault="00055716" w:rsidP="006B26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Аннотация к рабочей программе</w:t>
            </w:r>
          </w:p>
          <w:p w:rsidR="00055716" w:rsidRPr="006B2681" w:rsidRDefault="00055716" w:rsidP="006B26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музыкального руководителя</w:t>
            </w:r>
          </w:p>
          <w:p w:rsidR="00055716" w:rsidRPr="006B2681" w:rsidRDefault="00055716" w:rsidP="006B26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11C6" w:rsidRPr="006B2681" w:rsidRDefault="00A411C6" w:rsidP="006B26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разработана музыкальным руководителем первой квалификационной категории Губкиной А.Г. в соответствии с ФГОС, основной общеобразовательной программы дошкольного образования муниципального бюджетного дошкольного образовательного учреждения </w:t>
            </w:r>
            <w:r w:rsidRPr="006B26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«Д/с № 3 «Сказка» общеразвивающего вида второй </w:t>
            </w:r>
            <w:r w:rsidRPr="006B26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категории.</w:t>
            </w:r>
            <w:r w:rsidRPr="006B2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A411C6" w:rsidRPr="006B2681" w:rsidRDefault="00A411C6" w:rsidP="006B26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681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рабочей программы:</w:t>
            </w:r>
          </w:p>
          <w:p w:rsidR="00536F0B" w:rsidRPr="00536F0B" w:rsidRDefault="00A411C6" w:rsidP="00536F0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2022-2023 учебный год (сентябрь 2022 - август 2023 года). </w:t>
            </w:r>
            <w:r w:rsidR="00536F0B" w:rsidRPr="00536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идея рабочей программы – </w:t>
            </w:r>
            <w:proofErr w:type="spellStart"/>
            <w:r w:rsidR="00536F0B" w:rsidRPr="00536F0B">
              <w:rPr>
                <w:rFonts w:ascii="Times New Roman" w:eastAsia="Calibri" w:hAnsi="Times New Roman" w:cs="Times New Roman"/>
                <w:sz w:val="24"/>
                <w:szCs w:val="24"/>
              </w:rPr>
              <w:t>гуманизация</w:t>
            </w:r>
            <w:proofErr w:type="spellEnd"/>
            <w:r w:rsidR="00536F0B" w:rsidRPr="00536F0B">
              <w:rPr>
                <w:rFonts w:ascii="Times New Roman" w:eastAsia="Calibri" w:hAnsi="Times New Roman" w:cs="Times New Roman"/>
                <w:sz w:val="24"/>
                <w:szCs w:val="24"/>
              </w:rPr>
              <w:t>, приори</w:t>
            </w:r>
            <w:r w:rsidR="00536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тет воспитания общечеловеческих </w:t>
            </w:r>
            <w:r w:rsidR="00536F0B" w:rsidRPr="00536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ценностей: добра, красоты, истины, </w:t>
            </w:r>
            <w:proofErr w:type="spellStart"/>
            <w:r w:rsidR="00536F0B" w:rsidRPr="00536F0B">
              <w:rPr>
                <w:rFonts w:ascii="Times New Roman" w:eastAsia="Calibri" w:hAnsi="Times New Roman" w:cs="Times New Roman"/>
                <w:sz w:val="24"/>
                <w:szCs w:val="24"/>
              </w:rPr>
              <w:t>самоценности</w:t>
            </w:r>
            <w:proofErr w:type="spellEnd"/>
            <w:r w:rsidR="00536F0B" w:rsidRPr="00536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дошкольного детства.</w:t>
            </w:r>
          </w:p>
          <w:p w:rsidR="00536F0B" w:rsidRPr="00536F0B" w:rsidRDefault="00536F0B" w:rsidP="00536F0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F0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цели программы:</w:t>
            </w:r>
          </w:p>
          <w:p w:rsidR="00536F0B" w:rsidRPr="00536F0B" w:rsidRDefault="00536F0B" w:rsidP="00536F0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36F0B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детей к музыкальному искусству;</w:t>
            </w:r>
          </w:p>
          <w:p w:rsidR="00536F0B" w:rsidRPr="00536F0B" w:rsidRDefault="00536F0B" w:rsidP="00536F0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F0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основ музы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кальной культуры воспитанников;</w:t>
            </w:r>
          </w:p>
          <w:p w:rsidR="00536F0B" w:rsidRPr="00536F0B" w:rsidRDefault="00536F0B" w:rsidP="00536F0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36F0B">
              <w:rPr>
                <w:rFonts w:ascii="Times New Roman" w:eastAsia="Calibri" w:hAnsi="Times New Roman" w:cs="Times New Roman"/>
                <w:sz w:val="24"/>
                <w:szCs w:val="24"/>
              </w:rPr>
              <w:t>всестороннее развитие музыкальных, психических и физи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ческих качеств в соответствии с </w:t>
            </w:r>
            <w:r w:rsidRPr="00536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возрастными и индивидуальными особенностями, 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жизни в современном обществе, к обучению в школе </w:t>
            </w:r>
            <w:r w:rsidRPr="00536F0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реализацию самостоятельной творческой деятельности детей;</w:t>
            </w:r>
          </w:p>
          <w:p w:rsidR="00536F0B" w:rsidRPr="00536F0B" w:rsidRDefault="00536F0B" w:rsidP="00536F0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36F0B">
              <w:rPr>
                <w:rFonts w:ascii="Times New Roman" w:eastAsia="Calibri" w:hAnsi="Times New Roman" w:cs="Times New Roman"/>
                <w:sz w:val="24"/>
                <w:szCs w:val="24"/>
              </w:rPr>
              <w:t>обогащать знания и умения детей об искусстве и культуре родного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36F0B" w:rsidRPr="00536F0B" w:rsidRDefault="00536F0B" w:rsidP="00536F0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</w:t>
            </w:r>
            <w:proofErr w:type="spellStart"/>
            <w:r w:rsidRPr="00536F0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536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образовательной работы:</w:t>
            </w:r>
          </w:p>
          <w:p w:rsidR="00536F0B" w:rsidRPr="00536F0B" w:rsidRDefault="00536F0B" w:rsidP="00536F0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36F0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музыкальных способностей детей: поэтического и муз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ыкального слуха, чувства ритма, </w:t>
            </w:r>
            <w:r w:rsidRPr="00536F0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музыкальной памяти;</w:t>
            </w:r>
          </w:p>
          <w:p w:rsidR="00536F0B" w:rsidRPr="00536F0B" w:rsidRDefault="00536F0B" w:rsidP="00536F0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36F0B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интереса к музыкально – художественной деятельн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ости, совершенствование навыков </w:t>
            </w:r>
            <w:r w:rsidRPr="00536F0B">
              <w:rPr>
                <w:rFonts w:ascii="Times New Roman" w:eastAsia="Calibri" w:hAnsi="Times New Roman" w:cs="Times New Roman"/>
                <w:sz w:val="24"/>
                <w:szCs w:val="24"/>
              </w:rPr>
              <w:t>и умений в этом виде деятельности;</w:t>
            </w:r>
          </w:p>
          <w:p w:rsidR="00536F0B" w:rsidRPr="00536F0B" w:rsidRDefault="00536F0B" w:rsidP="00536F0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детского музыкально-</w:t>
            </w:r>
            <w:r w:rsidRPr="00536F0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художественного творчес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тва, реализация самостоятельной </w:t>
            </w:r>
            <w:r w:rsidRPr="00536F0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творческой деятельности детей;</w:t>
            </w:r>
          </w:p>
          <w:p w:rsidR="00536F0B" w:rsidRPr="00536F0B" w:rsidRDefault="00536F0B" w:rsidP="00536F0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36F0B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удовлетворение потребности в самовыражении;</w:t>
            </w:r>
          </w:p>
          <w:p w:rsidR="00536F0B" w:rsidRPr="00536F0B" w:rsidRDefault="00536F0B" w:rsidP="00536F0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36F0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коммуникативных способностей детей;</w:t>
            </w:r>
          </w:p>
          <w:p w:rsidR="00536F0B" w:rsidRPr="00536F0B" w:rsidRDefault="00536F0B" w:rsidP="00536F0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36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интереса к совместному </w:t>
            </w:r>
            <w:proofErr w:type="spellStart"/>
            <w:r w:rsidRPr="00536F0B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музицированию</w:t>
            </w:r>
            <w:proofErr w:type="spellEnd"/>
            <w:r w:rsidRPr="00536F0B">
              <w:rPr>
                <w:rFonts w:ascii="Times New Roman" w:eastAsia="Calibri" w:hAnsi="Times New Roman" w:cs="Times New Roman"/>
                <w:sz w:val="24"/>
                <w:szCs w:val="24"/>
              </w:rPr>
              <w:t>: исполн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ению музыкальных произведений в </w:t>
            </w:r>
            <w:r w:rsidRPr="00536F0B">
              <w:rPr>
                <w:rFonts w:ascii="Times New Roman" w:eastAsia="Calibri" w:hAnsi="Times New Roman" w:cs="Times New Roman"/>
                <w:sz w:val="24"/>
                <w:szCs w:val="24"/>
              </w:rPr>
              <w:t>оркестре.</w:t>
            </w:r>
          </w:p>
          <w:p w:rsidR="00536F0B" w:rsidRPr="00536F0B" w:rsidRDefault="00536F0B" w:rsidP="00536F0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36F0B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элементарными понятиями, жанрам, музыкальными инструментами оркестра;</w:t>
            </w:r>
          </w:p>
          <w:p w:rsidR="00536F0B" w:rsidRPr="00536F0B" w:rsidRDefault="00536F0B" w:rsidP="00536F0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36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элементов танца и ритмопластики для создания музыкально-двигательных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 в </w:t>
            </w:r>
            <w:r w:rsidRPr="00536F0B">
              <w:rPr>
                <w:rFonts w:ascii="Times New Roman" w:eastAsia="Calibri" w:hAnsi="Times New Roman" w:cs="Times New Roman"/>
                <w:sz w:val="24"/>
                <w:szCs w:val="24"/>
              </w:rPr>
              <w:t>играх и драматизациях;</w:t>
            </w:r>
          </w:p>
          <w:p w:rsidR="00536F0B" w:rsidRPr="00536F0B" w:rsidRDefault="00536F0B" w:rsidP="00536F0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36F0B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эмоциональной отзывчивости при восприятии музыкальных произведений;</w:t>
            </w:r>
          </w:p>
          <w:p w:rsidR="00A411C6" w:rsidRDefault="00536F0B" w:rsidP="00536F0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36F0B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стимулирование желания самостоятельно заниматься музыкальной деятельностью.</w:t>
            </w:r>
          </w:p>
          <w:p w:rsidR="00A53363" w:rsidRPr="006B2681" w:rsidRDefault="00055716" w:rsidP="00536F0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55716" w:rsidRPr="006B2681" w:rsidRDefault="00055716" w:rsidP="006B26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Аннотация к рабочей программе</w:t>
            </w:r>
          </w:p>
          <w:p w:rsidR="00055716" w:rsidRPr="006B2681" w:rsidRDefault="00055716" w:rsidP="006B26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педагога -психолога </w:t>
            </w:r>
          </w:p>
          <w:p w:rsidR="00055716" w:rsidRPr="006B2681" w:rsidRDefault="00055716" w:rsidP="006B268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55716" w:rsidRPr="006B2681" w:rsidRDefault="00055716" w:rsidP="006B26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681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педагога-психолога разработана педагогом-психологом Хайло А.Г. на основе «Рабочей программы педагога-психолога ДОО» Ю.А. </w:t>
      </w:r>
      <w:proofErr w:type="spellStart"/>
      <w:r w:rsidRPr="006B2681"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 w:rsidRPr="006B2681">
        <w:rPr>
          <w:rFonts w:ascii="Times New Roman" w:hAnsi="Times New Roman" w:cs="Times New Roman"/>
          <w:sz w:val="24"/>
          <w:szCs w:val="24"/>
        </w:rPr>
        <w:t xml:space="preserve">. – Изд. 2-е </w:t>
      </w:r>
      <w:proofErr w:type="spellStart"/>
      <w:proofErr w:type="gramStart"/>
      <w:r w:rsidRPr="006B268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6B268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B2681">
        <w:rPr>
          <w:rFonts w:ascii="Times New Roman" w:hAnsi="Times New Roman" w:cs="Times New Roman"/>
          <w:sz w:val="24"/>
          <w:szCs w:val="24"/>
        </w:rPr>
        <w:t xml:space="preserve"> Волгоград: Учитель, 2015.- 170 с.; с учетом основной общеобразовательной  программы МБДОУ «Д\с №3 «Сказка», разработанной на основе примерной основной  общеобразовательной  программы  дошкольного  образования  «Радуга» под редакцией Т. П. </w:t>
      </w:r>
      <w:proofErr w:type="spellStart"/>
      <w:r w:rsidRPr="006B2681">
        <w:rPr>
          <w:rFonts w:ascii="Times New Roman" w:hAnsi="Times New Roman" w:cs="Times New Roman"/>
          <w:sz w:val="24"/>
          <w:szCs w:val="24"/>
        </w:rPr>
        <w:t>Дороновой</w:t>
      </w:r>
      <w:proofErr w:type="spellEnd"/>
      <w:r w:rsidRPr="006B2681">
        <w:rPr>
          <w:rFonts w:ascii="Times New Roman" w:hAnsi="Times New Roman" w:cs="Times New Roman"/>
          <w:sz w:val="24"/>
          <w:szCs w:val="24"/>
        </w:rPr>
        <w:t xml:space="preserve">, Т. И. </w:t>
      </w:r>
      <w:proofErr w:type="spellStart"/>
      <w:r w:rsidRPr="006B2681">
        <w:rPr>
          <w:rFonts w:ascii="Times New Roman" w:hAnsi="Times New Roman" w:cs="Times New Roman"/>
          <w:sz w:val="24"/>
          <w:szCs w:val="24"/>
        </w:rPr>
        <w:t>Гризик</w:t>
      </w:r>
      <w:proofErr w:type="spellEnd"/>
      <w:r w:rsidRPr="006B2681">
        <w:rPr>
          <w:rFonts w:ascii="Times New Roman" w:hAnsi="Times New Roman" w:cs="Times New Roman"/>
          <w:sz w:val="24"/>
          <w:szCs w:val="24"/>
        </w:rPr>
        <w:t>, С.Г. Якобсон.</w:t>
      </w:r>
    </w:p>
    <w:p w:rsidR="00055716" w:rsidRPr="006B2681" w:rsidRDefault="00055716" w:rsidP="006B26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681">
        <w:rPr>
          <w:rFonts w:ascii="Times New Roman" w:hAnsi="Times New Roman" w:cs="Times New Roman"/>
          <w:sz w:val="24"/>
          <w:szCs w:val="24"/>
        </w:rPr>
        <w:t xml:space="preserve">Рабочая программа определяет содержание и структуру деятельности педагога-психолога по направлениям: психологическая диагностика, </w:t>
      </w:r>
      <w:proofErr w:type="spellStart"/>
      <w:r w:rsidRPr="006B2681">
        <w:rPr>
          <w:rFonts w:ascii="Times New Roman" w:hAnsi="Times New Roman" w:cs="Times New Roman"/>
          <w:sz w:val="24"/>
          <w:szCs w:val="24"/>
        </w:rPr>
        <w:t>психопрофилактика</w:t>
      </w:r>
      <w:proofErr w:type="spellEnd"/>
      <w:r w:rsidRPr="006B2681">
        <w:rPr>
          <w:rFonts w:ascii="Times New Roman" w:hAnsi="Times New Roman" w:cs="Times New Roman"/>
          <w:sz w:val="24"/>
          <w:szCs w:val="24"/>
        </w:rPr>
        <w:t>, психологическое просвещение, развивающая работа и психологическая коррекция, психологическое консультирование и поддержка деятельности ДОУ в работе с детьми от 1,6 до 7 лет, родителями воспитанников и педагогами ДОУ.</w:t>
      </w:r>
    </w:p>
    <w:p w:rsidR="00055716" w:rsidRPr="006B2681" w:rsidRDefault="00055716" w:rsidP="006B26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681">
        <w:rPr>
          <w:rFonts w:ascii="Times New Roman" w:hAnsi="Times New Roman" w:cs="Times New Roman"/>
          <w:sz w:val="24"/>
          <w:szCs w:val="24"/>
        </w:rPr>
        <w:t xml:space="preserve">В данной рабочей программе педагога-психолога представлена технология </w:t>
      </w:r>
      <w:proofErr w:type="spellStart"/>
      <w:r w:rsidRPr="006B2681">
        <w:rPr>
          <w:rFonts w:ascii="Times New Roman" w:hAnsi="Times New Roman" w:cs="Times New Roman"/>
          <w:sz w:val="24"/>
          <w:szCs w:val="24"/>
        </w:rPr>
        <w:t>психологизации</w:t>
      </w:r>
      <w:proofErr w:type="spellEnd"/>
      <w:r w:rsidRPr="006B2681">
        <w:rPr>
          <w:rFonts w:ascii="Times New Roman" w:hAnsi="Times New Roman" w:cs="Times New Roman"/>
          <w:sz w:val="24"/>
          <w:szCs w:val="24"/>
        </w:rPr>
        <w:t xml:space="preserve"> образовательного процесса в ДОУ, разработ</w:t>
      </w:r>
      <w:r w:rsidR="00C522F1" w:rsidRPr="006B2681">
        <w:rPr>
          <w:rFonts w:ascii="Times New Roman" w:hAnsi="Times New Roman" w:cs="Times New Roman"/>
          <w:sz w:val="24"/>
          <w:szCs w:val="24"/>
        </w:rPr>
        <w:t>анная в соответствии с ФГОС ДО.</w:t>
      </w:r>
    </w:p>
    <w:p w:rsidR="00055716" w:rsidRPr="006B2681" w:rsidRDefault="00055716" w:rsidP="006B2681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B2681">
        <w:rPr>
          <w:rFonts w:ascii="Times New Roman" w:hAnsi="Times New Roman" w:cs="Times New Roman"/>
          <w:sz w:val="24"/>
          <w:szCs w:val="24"/>
        </w:rPr>
        <w:t xml:space="preserve">Центральной идеей при создании рабочей программы с позиции </w:t>
      </w:r>
      <w:proofErr w:type="spellStart"/>
      <w:r w:rsidRPr="006B2681">
        <w:rPr>
          <w:rFonts w:ascii="Times New Roman" w:hAnsi="Times New Roman" w:cs="Times New Roman"/>
          <w:sz w:val="24"/>
          <w:szCs w:val="24"/>
        </w:rPr>
        <w:t>психологизации</w:t>
      </w:r>
      <w:proofErr w:type="spellEnd"/>
      <w:r w:rsidRPr="006B2681">
        <w:rPr>
          <w:rFonts w:ascii="Times New Roman" w:hAnsi="Times New Roman" w:cs="Times New Roman"/>
          <w:sz w:val="24"/>
          <w:szCs w:val="24"/>
        </w:rPr>
        <w:t xml:space="preserve"> стало положение А. В. Запорожца об амплификации детского развития. Амплификация в интерпретации В. Т. Кудрявцева означает содействие в превращении деятельности ребенка, заданной взрослым через систему культурных образцов, в детскую самодеятельность, направленную на творческое переосмысление этих образцов. «И в результате сама деятельность из «инструмента педагогического воздействия» трансформируется в средство саморазвития и самореализации своего субъекта - ребенка». Образование, следовательно, выступает средством не только развития, но и саморазвития ребенка-дошкольника.</w:t>
      </w:r>
    </w:p>
    <w:p w:rsidR="00055716" w:rsidRPr="006B2681" w:rsidRDefault="00055716" w:rsidP="006B2681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B2681">
        <w:rPr>
          <w:rFonts w:ascii="Times New Roman" w:hAnsi="Times New Roman" w:cs="Times New Roman"/>
          <w:sz w:val="24"/>
          <w:szCs w:val="24"/>
        </w:rPr>
        <w:t>Поле реализации</w:t>
      </w:r>
      <w:r w:rsidRPr="006B2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681">
        <w:rPr>
          <w:rFonts w:ascii="Times New Roman" w:hAnsi="Times New Roman" w:cs="Times New Roman"/>
          <w:sz w:val="24"/>
          <w:szCs w:val="24"/>
        </w:rPr>
        <w:t>принципов рабочей программы выстраивается в триаде: образовательная программа – образовательный маршрут – мониторинг качества образования (целевые ориентиры).</w:t>
      </w:r>
    </w:p>
    <w:p w:rsidR="00055716" w:rsidRPr="006B2681" w:rsidRDefault="00055716" w:rsidP="006B26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681">
        <w:rPr>
          <w:rFonts w:ascii="Times New Roman" w:hAnsi="Times New Roman" w:cs="Times New Roman"/>
          <w:sz w:val="24"/>
          <w:szCs w:val="24"/>
        </w:rPr>
        <w:t>Концептуальными основаниями</w:t>
      </w:r>
      <w:r w:rsidRPr="006B2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2F1" w:rsidRPr="006B2681">
        <w:rPr>
          <w:rFonts w:ascii="Times New Roman" w:hAnsi="Times New Roman" w:cs="Times New Roman"/>
          <w:sz w:val="24"/>
          <w:szCs w:val="24"/>
        </w:rPr>
        <w:t xml:space="preserve">программы выступают </w:t>
      </w:r>
      <w:r w:rsidRPr="006B2681">
        <w:rPr>
          <w:rFonts w:ascii="Times New Roman" w:hAnsi="Times New Roman" w:cs="Times New Roman"/>
          <w:sz w:val="24"/>
          <w:szCs w:val="24"/>
        </w:rPr>
        <w:t>принципы, определенные ФГОС ДО:</w:t>
      </w:r>
    </w:p>
    <w:p w:rsidR="00055716" w:rsidRPr="006B2681" w:rsidRDefault="00055716" w:rsidP="006B2681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681">
        <w:rPr>
          <w:rFonts w:ascii="Times New Roman" w:hAnsi="Times New Roman" w:cs="Times New Roman"/>
          <w:sz w:val="24"/>
          <w:szCs w:val="24"/>
        </w:rPr>
        <w:t>поддержки разнообразия детства;</w:t>
      </w:r>
    </w:p>
    <w:p w:rsidR="00055716" w:rsidRPr="006B2681" w:rsidRDefault="00055716" w:rsidP="006B2681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681">
        <w:rPr>
          <w:rFonts w:ascii="Times New Roman" w:hAnsi="Times New Roman" w:cs="Times New Roman"/>
          <w:sz w:val="24"/>
          <w:szCs w:val="24"/>
        </w:rPr>
        <w:t>сохранения уникальности и само ценности дошкольного детства как важного этапа в общем развитии человека;</w:t>
      </w:r>
    </w:p>
    <w:p w:rsidR="00055716" w:rsidRPr="006B2681" w:rsidRDefault="00055716" w:rsidP="006B2681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page13"/>
      <w:bookmarkEnd w:id="1"/>
      <w:r w:rsidRPr="006B2681">
        <w:rPr>
          <w:rFonts w:ascii="Times New Roman" w:hAnsi="Times New Roman" w:cs="Times New Roman"/>
          <w:sz w:val="24"/>
          <w:szCs w:val="24"/>
        </w:rPr>
        <w:lastRenderedPageBreak/>
        <w:t>полноценного проживания ребенком всех этапов дошкольного детства, амплификации (обогащения) детского развития;</w:t>
      </w:r>
    </w:p>
    <w:p w:rsidR="00055716" w:rsidRPr="006B2681" w:rsidRDefault="00055716" w:rsidP="006B2681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681">
        <w:rPr>
          <w:rFonts w:ascii="Times New Roman" w:hAnsi="Times New Roman" w:cs="Times New Roman"/>
          <w:sz w:val="24"/>
          <w:szCs w:val="24"/>
        </w:rPr>
        <w:t>создания благоприятной социальной ситуации развития каждого ребенка в соответствии с его возрастными и индивидуальными особенностями и склонностями;</w:t>
      </w:r>
    </w:p>
    <w:p w:rsidR="00055716" w:rsidRPr="006B2681" w:rsidRDefault="00055716" w:rsidP="006B2681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681">
        <w:rPr>
          <w:rFonts w:ascii="Times New Roman" w:hAnsi="Times New Roman" w:cs="Times New Roman"/>
          <w:sz w:val="24"/>
          <w:szCs w:val="24"/>
        </w:rPr>
        <w:t>содействия и сотрудничества детей и взрослых в процессе развития детей и их взаимодействия с людьми, культурой и окружающим миром;</w:t>
      </w:r>
    </w:p>
    <w:p w:rsidR="00055716" w:rsidRPr="006B2681" w:rsidRDefault="00055716" w:rsidP="006B2681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681">
        <w:rPr>
          <w:rFonts w:ascii="Times New Roman" w:hAnsi="Times New Roman" w:cs="Times New Roman"/>
          <w:sz w:val="24"/>
          <w:szCs w:val="24"/>
        </w:rPr>
        <w:t>приобщения детей к социокультурным нормам, традициям семьи, общества и государства;</w:t>
      </w:r>
    </w:p>
    <w:p w:rsidR="00055716" w:rsidRPr="006B2681" w:rsidRDefault="00055716" w:rsidP="006B2681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681">
        <w:rPr>
          <w:rFonts w:ascii="Times New Roman" w:hAnsi="Times New Roman" w:cs="Times New Roman"/>
          <w:sz w:val="24"/>
          <w:szCs w:val="24"/>
        </w:rPr>
        <w:t>формирования познавательных интересов и познавательных действий ребенка через его включение в различные виды деятельности;</w:t>
      </w:r>
    </w:p>
    <w:p w:rsidR="00055716" w:rsidRDefault="00055716" w:rsidP="006B2681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681">
        <w:rPr>
          <w:rFonts w:ascii="Times New Roman" w:hAnsi="Times New Roman" w:cs="Times New Roman"/>
          <w:sz w:val="24"/>
          <w:szCs w:val="24"/>
        </w:rPr>
        <w:t>учета этнокультурной и социальной ситуации развития детей.</w:t>
      </w:r>
    </w:p>
    <w:p w:rsidR="00A00D29" w:rsidRPr="006B2681" w:rsidRDefault="00A00D29" w:rsidP="00A00D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2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</w:t>
      </w:r>
    </w:p>
    <w:p w:rsidR="00A00D29" w:rsidRPr="006B2681" w:rsidRDefault="00A00D29" w:rsidP="00A00D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инструктора по физической культуре</w:t>
      </w:r>
    </w:p>
    <w:p w:rsidR="00A00D29" w:rsidRPr="006B2681" w:rsidRDefault="00A00D29" w:rsidP="00A00D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6571" w:rsidRPr="00A00D29" w:rsidRDefault="00C16571" w:rsidP="00C165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D29">
        <w:rPr>
          <w:rFonts w:ascii="Times New Roman" w:hAnsi="Times New Roman" w:cs="Times New Roman"/>
          <w:sz w:val="24"/>
          <w:szCs w:val="24"/>
        </w:rPr>
        <w:t xml:space="preserve">Рабочая программа инструктора по физической культуре </w:t>
      </w:r>
      <w:r w:rsidR="00A00D29">
        <w:rPr>
          <w:rFonts w:ascii="Times New Roman" w:hAnsi="Times New Roman" w:cs="Times New Roman"/>
          <w:sz w:val="24"/>
          <w:szCs w:val="24"/>
        </w:rPr>
        <w:t xml:space="preserve">разработана инструктором по физической культуре Дмитренко Г.В. Программа разработана </w:t>
      </w:r>
      <w:r w:rsidRPr="00A00D29">
        <w:rPr>
          <w:rFonts w:ascii="Times New Roman" w:hAnsi="Times New Roman" w:cs="Times New Roman"/>
          <w:sz w:val="24"/>
          <w:szCs w:val="24"/>
        </w:rPr>
        <w:t>по образовательной области «Физическа</w:t>
      </w:r>
      <w:r w:rsidR="00A00D29">
        <w:rPr>
          <w:rFonts w:ascii="Times New Roman" w:hAnsi="Times New Roman" w:cs="Times New Roman"/>
          <w:sz w:val="24"/>
          <w:szCs w:val="24"/>
        </w:rPr>
        <w:t xml:space="preserve">я культура» </w:t>
      </w:r>
      <w:r w:rsidRPr="00A00D29">
        <w:rPr>
          <w:rFonts w:ascii="Times New Roman" w:hAnsi="Times New Roman" w:cs="Times New Roman"/>
          <w:sz w:val="24"/>
          <w:szCs w:val="24"/>
        </w:rPr>
        <w:t xml:space="preserve"> составлена на основе Образовател</w:t>
      </w:r>
      <w:r w:rsidR="00A00D29">
        <w:rPr>
          <w:rFonts w:ascii="Times New Roman" w:hAnsi="Times New Roman" w:cs="Times New Roman"/>
          <w:sz w:val="24"/>
          <w:szCs w:val="24"/>
        </w:rPr>
        <w:t>ьной программы дошкольного обра</w:t>
      </w:r>
      <w:r w:rsidRPr="00A00D29">
        <w:rPr>
          <w:rFonts w:ascii="Times New Roman" w:hAnsi="Times New Roman" w:cs="Times New Roman"/>
          <w:sz w:val="24"/>
          <w:szCs w:val="24"/>
        </w:rPr>
        <w:t>зования муниципального бюджетного дошкольного образовательного учреждения «Детский сад № 3 «Сказка» общеразвивающего вида</w:t>
      </w:r>
      <w:r w:rsidR="00A00D29">
        <w:rPr>
          <w:rFonts w:ascii="Times New Roman" w:hAnsi="Times New Roman" w:cs="Times New Roman"/>
          <w:sz w:val="24"/>
          <w:szCs w:val="24"/>
        </w:rPr>
        <w:t xml:space="preserve"> второй категории </w:t>
      </w:r>
      <w:r w:rsidRPr="00A00D29">
        <w:rPr>
          <w:rFonts w:ascii="Times New Roman" w:hAnsi="Times New Roman" w:cs="Times New Roman"/>
          <w:sz w:val="24"/>
          <w:szCs w:val="24"/>
        </w:rPr>
        <w:t xml:space="preserve">и с учетом общеобразовательной программы «Радуга» — Т. И. </w:t>
      </w:r>
      <w:proofErr w:type="spellStart"/>
      <w:r w:rsidRPr="00A00D29">
        <w:rPr>
          <w:rFonts w:ascii="Times New Roman" w:hAnsi="Times New Roman" w:cs="Times New Roman"/>
          <w:sz w:val="24"/>
          <w:szCs w:val="24"/>
        </w:rPr>
        <w:t>Гризик</w:t>
      </w:r>
      <w:proofErr w:type="spellEnd"/>
      <w:r w:rsidRPr="00A00D29">
        <w:rPr>
          <w:rFonts w:ascii="Times New Roman" w:hAnsi="Times New Roman" w:cs="Times New Roman"/>
          <w:sz w:val="24"/>
          <w:szCs w:val="24"/>
        </w:rPr>
        <w:t xml:space="preserve">, Т. Н. </w:t>
      </w:r>
      <w:proofErr w:type="spellStart"/>
      <w:r w:rsidRPr="00A00D29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A00D29">
        <w:rPr>
          <w:rFonts w:ascii="Times New Roman" w:hAnsi="Times New Roman" w:cs="Times New Roman"/>
          <w:sz w:val="24"/>
          <w:szCs w:val="24"/>
        </w:rPr>
        <w:t xml:space="preserve">, Е. В. Соловьёва, С. Г. Якобсон; научный руководитель Е. В. Соловьёва (далее – Программа); </w:t>
      </w:r>
    </w:p>
    <w:p w:rsidR="00C16571" w:rsidRPr="00A00D29" w:rsidRDefault="00C16571" w:rsidP="00C165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D29">
        <w:rPr>
          <w:rFonts w:ascii="Times New Roman" w:hAnsi="Times New Roman" w:cs="Times New Roman"/>
          <w:sz w:val="24"/>
          <w:szCs w:val="24"/>
        </w:rPr>
        <w:t xml:space="preserve">    Программа основывается на следующие нормативные документы: </w:t>
      </w:r>
    </w:p>
    <w:p w:rsidR="00C16571" w:rsidRPr="00A00D29" w:rsidRDefault="00C16571" w:rsidP="00C165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D29">
        <w:rPr>
          <w:rFonts w:ascii="Times New Roman" w:hAnsi="Times New Roman" w:cs="Times New Roman"/>
          <w:sz w:val="24"/>
          <w:szCs w:val="24"/>
        </w:rPr>
        <w:t xml:space="preserve">• Федеральный закон от 29.12.2012 № 273-ФЗ </w:t>
      </w:r>
      <w:r w:rsidR="00A00D29">
        <w:rPr>
          <w:rFonts w:ascii="Times New Roman" w:hAnsi="Times New Roman" w:cs="Times New Roman"/>
          <w:sz w:val="24"/>
          <w:szCs w:val="24"/>
        </w:rPr>
        <w:t>«Об образовании в Российской Фе</w:t>
      </w:r>
      <w:r w:rsidRPr="00A00D29">
        <w:rPr>
          <w:rFonts w:ascii="Times New Roman" w:hAnsi="Times New Roman" w:cs="Times New Roman"/>
          <w:sz w:val="24"/>
          <w:szCs w:val="24"/>
        </w:rPr>
        <w:t>дерации» (редакция от 02.07.2021- Действует с 01.09.2021);</w:t>
      </w:r>
    </w:p>
    <w:p w:rsidR="00C16571" w:rsidRPr="00A00D29" w:rsidRDefault="00C16571" w:rsidP="00C165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D29">
        <w:rPr>
          <w:rFonts w:ascii="Times New Roman" w:hAnsi="Times New Roman" w:cs="Times New Roman"/>
          <w:sz w:val="24"/>
          <w:szCs w:val="24"/>
        </w:rPr>
        <w:t xml:space="preserve"> • Приказ Министерства образования и науки Российской Федерации от 17.10.2013 №1155 «Об утверждении Федерального государственного образовательного </w:t>
      </w:r>
      <w:r w:rsidR="00A00D29">
        <w:rPr>
          <w:rFonts w:ascii="Times New Roman" w:hAnsi="Times New Roman" w:cs="Times New Roman"/>
          <w:sz w:val="24"/>
          <w:szCs w:val="24"/>
        </w:rPr>
        <w:t>стан</w:t>
      </w:r>
      <w:r w:rsidRPr="00A00D29">
        <w:rPr>
          <w:rFonts w:ascii="Times New Roman" w:hAnsi="Times New Roman" w:cs="Times New Roman"/>
          <w:sz w:val="24"/>
          <w:szCs w:val="24"/>
        </w:rPr>
        <w:t xml:space="preserve">дарта дошкольного образования» (Редакция от 21.01.2019 — Действует с 25.02.2019); </w:t>
      </w:r>
    </w:p>
    <w:p w:rsidR="00C16571" w:rsidRPr="00A00D29" w:rsidRDefault="00C16571" w:rsidP="00C165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D29">
        <w:rPr>
          <w:rFonts w:ascii="Times New Roman" w:hAnsi="Times New Roman" w:cs="Times New Roman"/>
          <w:sz w:val="24"/>
          <w:szCs w:val="24"/>
        </w:rPr>
        <w:t>• Приказ Министерства Просвещения Российской Федерации от 31 июля 2020 г. N 373 «Об утверждении порядка организации и ос</w:t>
      </w:r>
      <w:r w:rsidR="00A00D29">
        <w:rPr>
          <w:rFonts w:ascii="Times New Roman" w:hAnsi="Times New Roman" w:cs="Times New Roman"/>
          <w:sz w:val="24"/>
          <w:szCs w:val="24"/>
        </w:rPr>
        <w:t>уществления образовательной дея</w:t>
      </w:r>
      <w:r w:rsidRPr="00A00D29">
        <w:rPr>
          <w:rFonts w:ascii="Times New Roman" w:hAnsi="Times New Roman" w:cs="Times New Roman"/>
          <w:sz w:val="24"/>
          <w:szCs w:val="24"/>
        </w:rPr>
        <w:t xml:space="preserve">тельности </w:t>
      </w:r>
      <w:r w:rsidRPr="00A00D29">
        <w:rPr>
          <w:rFonts w:ascii="Times New Roman" w:hAnsi="Times New Roman" w:cs="Times New Roman"/>
          <w:sz w:val="24"/>
          <w:szCs w:val="24"/>
        </w:rPr>
        <w:lastRenderedPageBreak/>
        <w:t>по основным общеобразовательным программам – образовательным программа дошкольного образования» (Редакция от 31.07.2020 — Действует с 01.01.2021);</w:t>
      </w:r>
    </w:p>
    <w:p w:rsidR="00C16571" w:rsidRPr="00A00D29" w:rsidRDefault="00C16571" w:rsidP="00C165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D29">
        <w:rPr>
          <w:rFonts w:ascii="Times New Roman" w:hAnsi="Times New Roman" w:cs="Times New Roman"/>
          <w:sz w:val="24"/>
          <w:szCs w:val="24"/>
        </w:rPr>
        <w:t xml:space="preserve"> • СП 3.1/2.4.3598-20 «Санитарно-эпидемиологические требования к устройству, содержанию и организации работы образовател</w:t>
      </w:r>
      <w:r w:rsidR="00A00D29">
        <w:rPr>
          <w:rFonts w:ascii="Times New Roman" w:hAnsi="Times New Roman" w:cs="Times New Roman"/>
          <w:sz w:val="24"/>
          <w:szCs w:val="24"/>
        </w:rPr>
        <w:t>ьных организаций и других объек</w:t>
      </w:r>
      <w:r w:rsidRPr="00A00D29">
        <w:rPr>
          <w:rFonts w:ascii="Times New Roman" w:hAnsi="Times New Roman" w:cs="Times New Roman"/>
          <w:sz w:val="24"/>
          <w:szCs w:val="24"/>
        </w:rPr>
        <w:t>тов социальной инфраструктуры для детей и м</w:t>
      </w:r>
      <w:r w:rsidR="00A00D29">
        <w:rPr>
          <w:rFonts w:ascii="Times New Roman" w:hAnsi="Times New Roman" w:cs="Times New Roman"/>
          <w:sz w:val="24"/>
          <w:szCs w:val="24"/>
        </w:rPr>
        <w:t>олодежи в условиях распростране</w:t>
      </w:r>
      <w:r w:rsidRPr="00A00D29">
        <w:rPr>
          <w:rFonts w:ascii="Times New Roman" w:hAnsi="Times New Roman" w:cs="Times New Roman"/>
          <w:sz w:val="24"/>
          <w:szCs w:val="24"/>
        </w:rPr>
        <w:t>ния новой коронавирусной инфекции (COVID-19)», которые применяются в до-</w:t>
      </w:r>
      <w:r w:rsidR="00A00D29" w:rsidRPr="00A00D29">
        <w:rPr>
          <w:rFonts w:ascii="Times New Roman" w:hAnsi="Times New Roman" w:cs="Times New Roman"/>
          <w:sz w:val="24"/>
          <w:szCs w:val="24"/>
        </w:rPr>
        <w:t>полонение</w:t>
      </w:r>
      <w:r w:rsidRPr="00A00D29">
        <w:rPr>
          <w:rFonts w:ascii="Times New Roman" w:hAnsi="Times New Roman" w:cs="Times New Roman"/>
          <w:sz w:val="24"/>
          <w:szCs w:val="24"/>
        </w:rPr>
        <w:t xml:space="preserve"> к обязательным требованиям, установленным вступившими в действие с 2021 года СП 2.4.3648-20 «Санитарно-эпидеми</w:t>
      </w:r>
      <w:r w:rsidR="00A00D29">
        <w:rPr>
          <w:rFonts w:ascii="Times New Roman" w:hAnsi="Times New Roman" w:cs="Times New Roman"/>
          <w:sz w:val="24"/>
          <w:szCs w:val="24"/>
        </w:rPr>
        <w:t>ологические требования к органи</w:t>
      </w:r>
      <w:r w:rsidRPr="00A00D29">
        <w:rPr>
          <w:rFonts w:ascii="Times New Roman" w:hAnsi="Times New Roman" w:cs="Times New Roman"/>
          <w:sz w:val="24"/>
          <w:szCs w:val="24"/>
        </w:rPr>
        <w:t>зациям воспитания и обучения, отдыха и оздоровления детей и молодежи»;</w:t>
      </w:r>
    </w:p>
    <w:p w:rsidR="00C16571" w:rsidRPr="00A00D29" w:rsidRDefault="00C16571" w:rsidP="00C165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D29">
        <w:rPr>
          <w:rFonts w:ascii="Times New Roman" w:hAnsi="Times New Roman" w:cs="Times New Roman"/>
          <w:sz w:val="24"/>
          <w:szCs w:val="24"/>
        </w:rPr>
        <w:t xml:space="preserve"> • Лицензия на осуществление образовательной деятельности; </w:t>
      </w:r>
    </w:p>
    <w:p w:rsidR="00C16571" w:rsidRPr="00A00D29" w:rsidRDefault="00C16571" w:rsidP="00C165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D29">
        <w:rPr>
          <w:rFonts w:ascii="Times New Roman" w:hAnsi="Times New Roman" w:cs="Times New Roman"/>
          <w:sz w:val="24"/>
          <w:szCs w:val="24"/>
        </w:rPr>
        <w:t xml:space="preserve">• Устав ДОУ. </w:t>
      </w:r>
    </w:p>
    <w:p w:rsidR="00C16571" w:rsidRPr="00A00D29" w:rsidRDefault="00C16571" w:rsidP="00C165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D29">
        <w:rPr>
          <w:rFonts w:ascii="Times New Roman" w:hAnsi="Times New Roman" w:cs="Times New Roman"/>
          <w:sz w:val="24"/>
          <w:szCs w:val="24"/>
        </w:rPr>
        <w:t xml:space="preserve">   Программа является нормативным документом образовательного учреждения, построена на основе учета конкретных условий, образовательных потребностей и особенностей развития детей 1.6 - 7 лет. Раб</w:t>
      </w:r>
      <w:r w:rsidR="00A00D29">
        <w:rPr>
          <w:rFonts w:ascii="Times New Roman" w:hAnsi="Times New Roman" w:cs="Times New Roman"/>
          <w:sz w:val="24"/>
          <w:szCs w:val="24"/>
        </w:rPr>
        <w:t>ота по физическому развитию осу</w:t>
      </w:r>
      <w:r w:rsidRPr="00A00D29">
        <w:rPr>
          <w:rFonts w:ascii="Times New Roman" w:hAnsi="Times New Roman" w:cs="Times New Roman"/>
          <w:sz w:val="24"/>
          <w:szCs w:val="24"/>
        </w:rPr>
        <w:t>ществляется по следующим направлениям: формирование начальных</w:t>
      </w:r>
      <w:r w:rsidR="00A00D29">
        <w:rPr>
          <w:rFonts w:ascii="Times New Roman" w:hAnsi="Times New Roman" w:cs="Times New Roman"/>
          <w:sz w:val="24"/>
          <w:szCs w:val="24"/>
        </w:rPr>
        <w:t xml:space="preserve"> представле</w:t>
      </w:r>
      <w:r w:rsidRPr="00A00D29">
        <w:rPr>
          <w:rFonts w:ascii="Times New Roman" w:hAnsi="Times New Roman" w:cs="Times New Roman"/>
          <w:sz w:val="24"/>
          <w:szCs w:val="24"/>
        </w:rPr>
        <w:t>ний о здоровом образе жизни, физическая культу</w:t>
      </w:r>
      <w:r w:rsidR="00A00D29">
        <w:rPr>
          <w:rFonts w:ascii="Times New Roman" w:hAnsi="Times New Roman" w:cs="Times New Roman"/>
          <w:sz w:val="24"/>
          <w:szCs w:val="24"/>
        </w:rPr>
        <w:t>ра. Программа разработана с уче</w:t>
      </w:r>
      <w:r w:rsidRPr="00A00D29">
        <w:rPr>
          <w:rFonts w:ascii="Times New Roman" w:hAnsi="Times New Roman" w:cs="Times New Roman"/>
          <w:sz w:val="24"/>
          <w:szCs w:val="24"/>
        </w:rPr>
        <w:t>том основных принципов, требований к организации и содержанию физического развития в ДОО, возрастных особенностей воспита</w:t>
      </w:r>
      <w:r w:rsidR="00A00D29">
        <w:rPr>
          <w:rFonts w:ascii="Times New Roman" w:hAnsi="Times New Roman" w:cs="Times New Roman"/>
          <w:sz w:val="24"/>
          <w:szCs w:val="24"/>
        </w:rPr>
        <w:t>нников. Система работы по фи</w:t>
      </w:r>
      <w:r w:rsidRPr="00A00D29">
        <w:rPr>
          <w:rFonts w:ascii="Times New Roman" w:hAnsi="Times New Roman" w:cs="Times New Roman"/>
          <w:sz w:val="24"/>
          <w:szCs w:val="24"/>
        </w:rPr>
        <w:t xml:space="preserve">зическому развитию включает в себя три направления: </w:t>
      </w:r>
    </w:p>
    <w:p w:rsidR="00C16571" w:rsidRPr="00A00D29" w:rsidRDefault="00C16571" w:rsidP="00C165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D29">
        <w:rPr>
          <w:rFonts w:ascii="Times New Roman" w:hAnsi="Times New Roman" w:cs="Times New Roman"/>
          <w:sz w:val="24"/>
          <w:szCs w:val="24"/>
        </w:rPr>
        <w:t xml:space="preserve">- с воспитанниками; </w:t>
      </w:r>
    </w:p>
    <w:p w:rsidR="00C16571" w:rsidRPr="00A00D29" w:rsidRDefault="00C16571" w:rsidP="00C165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D29">
        <w:rPr>
          <w:rFonts w:ascii="Times New Roman" w:hAnsi="Times New Roman" w:cs="Times New Roman"/>
          <w:sz w:val="24"/>
          <w:szCs w:val="24"/>
        </w:rPr>
        <w:t>- с педагогами ДОО;</w:t>
      </w:r>
    </w:p>
    <w:p w:rsidR="00C16571" w:rsidRPr="00A00D29" w:rsidRDefault="00C16571" w:rsidP="00C165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D29">
        <w:rPr>
          <w:rFonts w:ascii="Times New Roman" w:hAnsi="Times New Roman" w:cs="Times New Roman"/>
          <w:sz w:val="24"/>
          <w:szCs w:val="24"/>
        </w:rPr>
        <w:t xml:space="preserve">- с родителями (законными представителями). </w:t>
      </w:r>
    </w:p>
    <w:p w:rsidR="00FB1B97" w:rsidRDefault="00C16571" w:rsidP="00C165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D29">
        <w:rPr>
          <w:rFonts w:ascii="Times New Roman" w:hAnsi="Times New Roman" w:cs="Times New Roman"/>
          <w:sz w:val="24"/>
          <w:szCs w:val="24"/>
        </w:rPr>
        <w:t xml:space="preserve">     Срок</w:t>
      </w:r>
      <w:r w:rsidR="00A00D29">
        <w:rPr>
          <w:rFonts w:ascii="Times New Roman" w:hAnsi="Times New Roman" w:cs="Times New Roman"/>
          <w:sz w:val="24"/>
          <w:szCs w:val="24"/>
        </w:rPr>
        <w:t xml:space="preserve"> реализации рабочей программы -2022-2-23 учебный</w:t>
      </w:r>
      <w:r w:rsidRPr="00A00D29">
        <w:rPr>
          <w:rFonts w:ascii="Times New Roman" w:hAnsi="Times New Roman" w:cs="Times New Roman"/>
          <w:sz w:val="24"/>
          <w:szCs w:val="24"/>
        </w:rPr>
        <w:t xml:space="preserve"> год.</w:t>
      </w:r>
      <w:r w:rsidR="00A00D29">
        <w:rPr>
          <w:rFonts w:ascii="Times New Roman" w:hAnsi="Times New Roman" w:cs="Times New Roman"/>
          <w:sz w:val="24"/>
          <w:szCs w:val="24"/>
        </w:rPr>
        <w:t xml:space="preserve"> Воспитание и обучение воспитан</w:t>
      </w:r>
      <w:r w:rsidRPr="00A00D29">
        <w:rPr>
          <w:rFonts w:ascii="Times New Roman" w:hAnsi="Times New Roman" w:cs="Times New Roman"/>
          <w:sz w:val="24"/>
          <w:szCs w:val="24"/>
        </w:rPr>
        <w:t>ников осуществляется на государственном языке РФ - русском.</w:t>
      </w:r>
    </w:p>
    <w:p w:rsidR="00A00D29" w:rsidRPr="006B2681" w:rsidRDefault="00A00D29" w:rsidP="00A00D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2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</w:t>
      </w:r>
    </w:p>
    <w:p w:rsidR="00A00D29" w:rsidRPr="006B2681" w:rsidRDefault="00267570" w:rsidP="00A00D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учителя-логопеда</w:t>
      </w:r>
    </w:p>
    <w:p w:rsidR="00A00D29" w:rsidRDefault="00A00D29" w:rsidP="00C165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0D29" w:rsidRDefault="00A00D29" w:rsidP="00A00D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D29">
        <w:rPr>
          <w:rFonts w:ascii="Times New Roman" w:hAnsi="Times New Roman" w:cs="Times New Roman"/>
          <w:sz w:val="24"/>
          <w:szCs w:val="24"/>
        </w:rPr>
        <w:t xml:space="preserve">Рабочая программа учителя-логопеда для детей дошкольного возраста с нарушениями речи в условиях логопедического пункта (далее «Рабочая программа», разработана в соответствии с образовательной программой МБДОУ «Д/с № 3 «Сказка», в соответствии с </w:t>
      </w:r>
      <w:r w:rsidRPr="00A00D29">
        <w:rPr>
          <w:rFonts w:ascii="Times New Roman" w:hAnsi="Times New Roman" w:cs="Times New Roman"/>
          <w:sz w:val="24"/>
          <w:szCs w:val="24"/>
        </w:rPr>
        <w:lastRenderedPageBreak/>
        <w:t>введением в действие Федерального государственного образовательного стандарта (ФГОС ДО). Данная Рабочая программа обеспечивает образовательную деятельность в условиях логопедического пункта, направлена на устранение речевых дефектов и на предупреждение речевых недостатков для детей с ФНР, ФФНР и ОНР от пяти до семи лет.</w:t>
      </w:r>
    </w:p>
    <w:p w:rsidR="00267570" w:rsidRPr="00A00D29" w:rsidRDefault="00267570" w:rsidP="00A00D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учителем-логопедом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Кучеровой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A00D29" w:rsidRPr="00A00D29" w:rsidRDefault="00A00D29" w:rsidP="00A00D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D29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со следующими нормативными документами:</w:t>
      </w:r>
    </w:p>
    <w:p w:rsidR="00A00D29" w:rsidRPr="00A00D29" w:rsidRDefault="00A00D29" w:rsidP="00A00D29">
      <w:pPr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D29">
        <w:rPr>
          <w:rFonts w:ascii="Times New Roman" w:hAnsi="Times New Roman" w:cs="Times New Roman"/>
          <w:sz w:val="24"/>
          <w:szCs w:val="24"/>
        </w:rPr>
        <w:t>Конституция РФ, ст. 47, 72.</w:t>
      </w:r>
    </w:p>
    <w:p w:rsidR="00A00D29" w:rsidRPr="00A00D29" w:rsidRDefault="00A00D29" w:rsidP="00A00D29">
      <w:pPr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D29">
        <w:rPr>
          <w:rFonts w:ascii="Times New Roman" w:hAnsi="Times New Roman" w:cs="Times New Roman"/>
          <w:sz w:val="24"/>
          <w:szCs w:val="24"/>
        </w:rPr>
        <w:t>Конвенцией ООН о правах ребенка.</w:t>
      </w:r>
    </w:p>
    <w:p w:rsidR="00A00D29" w:rsidRPr="00A00D29" w:rsidRDefault="00A00D29" w:rsidP="00A00D29">
      <w:pPr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D29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Федерации».</w:t>
      </w:r>
    </w:p>
    <w:p w:rsidR="00A00D29" w:rsidRPr="00A00D29" w:rsidRDefault="00A00D29" w:rsidP="00A00D29">
      <w:pPr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D29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дошкольного образования (ФГОС ДО).</w:t>
      </w:r>
    </w:p>
    <w:p w:rsidR="00A00D29" w:rsidRPr="00A00D29" w:rsidRDefault="00A00D29" w:rsidP="00A00D29">
      <w:pPr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D29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28.09.2020 г.№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A00D29" w:rsidRPr="00A00D29" w:rsidRDefault="00A00D29" w:rsidP="00A00D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D29">
        <w:rPr>
          <w:rFonts w:ascii="Times New Roman" w:hAnsi="Times New Roman" w:cs="Times New Roman"/>
          <w:sz w:val="24"/>
          <w:szCs w:val="24"/>
        </w:rPr>
        <w:tab/>
        <w:t>Данная программа представляет коррекционно-развивающую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речи, что обуславливает формирование коммуникативных способностей, речевого и общего психического развития ребёнка дошкольного возраста с речевой патологией, как основы успешного овладения чтением и письмом в дальнейшем при обучении в массовой школе, а так же его социализации; профилактика вторичных нарушений, развитие личности и мотивации.</w:t>
      </w:r>
    </w:p>
    <w:p w:rsidR="00A00D29" w:rsidRPr="00A00D29" w:rsidRDefault="00A00D29" w:rsidP="00A00D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D29">
        <w:rPr>
          <w:rFonts w:ascii="Times New Roman" w:hAnsi="Times New Roman" w:cs="Times New Roman"/>
          <w:sz w:val="24"/>
          <w:szCs w:val="24"/>
        </w:rPr>
        <w:t xml:space="preserve">Логопедический пункт при чёткой организации обладает высокой эффективностью коррекционного воздействия, разнообразием в выборе средств и играет важную роль в речевой и общей подготовке детей к школе. Введение новых образовательных стандартов предусматривает обеспечение равных стартовых возможностей всем детям при поступлении в школу. Решение данной проблемы возможно через разработку Рабочей </w:t>
      </w:r>
      <w:r w:rsidRPr="00A00D29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по коррекции нарушений речи детей в условиях </w:t>
      </w:r>
      <w:proofErr w:type="spellStart"/>
      <w:r w:rsidRPr="00A00D29">
        <w:rPr>
          <w:rFonts w:ascii="Times New Roman" w:hAnsi="Times New Roman" w:cs="Times New Roman"/>
          <w:sz w:val="24"/>
          <w:szCs w:val="24"/>
        </w:rPr>
        <w:t>логопункта</w:t>
      </w:r>
      <w:proofErr w:type="spellEnd"/>
      <w:r w:rsidRPr="00A00D29">
        <w:rPr>
          <w:rFonts w:ascii="Times New Roman" w:hAnsi="Times New Roman" w:cs="Times New Roman"/>
          <w:sz w:val="24"/>
          <w:szCs w:val="24"/>
        </w:rPr>
        <w:t xml:space="preserve"> МБДОУ, которая позволяет обеспечить к концу дошкольного детства такого уровня развития каждого ребенка, который позволит ему быть успешным при обучении в начальной школе по любой из программ начального образования.</w:t>
      </w:r>
    </w:p>
    <w:p w:rsidR="00A00D29" w:rsidRPr="00A00D29" w:rsidRDefault="00A00D29" w:rsidP="00A00D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D29">
        <w:rPr>
          <w:rFonts w:ascii="Times New Roman" w:hAnsi="Times New Roman" w:cs="Times New Roman"/>
          <w:bCs/>
          <w:iCs/>
          <w:sz w:val="24"/>
          <w:szCs w:val="24"/>
        </w:rPr>
        <w:t>Исходной методологической основой</w:t>
      </w:r>
      <w:r w:rsidRPr="00A00D29">
        <w:rPr>
          <w:rFonts w:ascii="Times New Roman" w:hAnsi="Times New Roman" w:cs="Times New Roman"/>
          <w:sz w:val="24"/>
          <w:szCs w:val="24"/>
        </w:rPr>
        <w:t xml:space="preserve"> программы являются положения, разработанные в отечественной логопедии </w:t>
      </w:r>
      <w:proofErr w:type="spellStart"/>
      <w:r w:rsidRPr="00A00D29">
        <w:rPr>
          <w:rFonts w:ascii="Times New Roman" w:hAnsi="Times New Roman" w:cs="Times New Roman"/>
          <w:sz w:val="24"/>
          <w:szCs w:val="24"/>
        </w:rPr>
        <w:t>Л.С.Выготским</w:t>
      </w:r>
      <w:proofErr w:type="spellEnd"/>
      <w:r w:rsidRPr="00A00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0D29">
        <w:rPr>
          <w:rFonts w:ascii="Times New Roman" w:hAnsi="Times New Roman" w:cs="Times New Roman"/>
          <w:sz w:val="24"/>
          <w:szCs w:val="24"/>
        </w:rPr>
        <w:t>Р.Е.Левиной</w:t>
      </w:r>
      <w:proofErr w:type="spellEnd"/>
      <w:r w:rsidRPr="00A00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0D29">
        <w:rPr>
          <w:rFonts w:ascii="Times New Roman" w:hAnsi="Times New Roman" w:cs="Times New Roman"/>
          <w:sz w:val="24"/>
          <w:szCs w:val="24"/>
        </w:rPr>
        <w:t>В.И.Лубовским</w:t>
      </w:r>
      <w:proofErr w:type="spellEnd"/>
      <w:r w:rsidRPr="00A00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0D29">
        <w:rPr>
          <w:rFonts w:ascii="Times New Roman" w:hAnsi="Times New Roman" w:cs="Times New Roman"/>
          <w:sz w:val="24"/>
          <w:szCs w:val="24"/>
        </w:rPr>
        <w:t>Л.Е.Журовой</w:t>
      </w:r>
      <w:proofErr w:type="spellEnd"/>
      <w:r w:rsidRPr="00A00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0D29">
        <w:rPr>
          <w:rFonts w:ascii="Times New Roman" w:hAnsi="Times New Roman" w:cs="Times New Roman"/>
          <w:sz w:val="24"/>
          <w:szCs w:val="24"/>
        </w:rPr>
        <w:t>Т.Б.Филичивой</w:t>
      </w:r>
      <w:proofErr w:type="spellEnd"/>
      <w:r w:rsidRPr="00A00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0D29">
        <w:rPr>
          <w:rFonts w:ascii="Times New Roman" w:hAnsi="Times New Roman" w:cs="Times New Roman"/>
          <w:sz w:val="24"/>
          <w:szCs w:val="24"/>
        </w:rPr>
        <w:t>Г.В.Чиркиной</w:t>
      </w:r>
      <w:proofErr w:type="spellEnd"/>
      <w:r w:rsidRPr="00A00D29">
        <w:rPr>
          <w:rFonts w:ascii="Times New Roman" w:hAnsi="Times New Roman" w:cs="Times New Roman"/>
          <w:sz w:val="24"/>
          <w:szCs w:val="24"/>
        </w:rPr>
        <w:t xml:space="preserve"> и другими.</w:t>
      </w:r>
    </w:p>
    <w:p w:rsidR="00A00D29" w:rsidRPr="00267570" w:rsidRDefault="00A00D29" w:rsidP="00A00D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7570">
        <w:rPr>
          <w:rFonts w:ascii="Times New Roman" w:hAnsi="Times New Roman" w:cs="Times New Roman"/>
          <w:sz w:val="24"/>
          <w:szCs w:val="24"/>
        </w:rPr>
        <w:t>Цель и зада</w:t>
      </w:r>
      <w:r w:rsidR="00267570">
        <w:rPr>
          <w:rFonts w:ascii="Times New Roman" w:hAnsi="Times New Roman" w:cs="Times New Roman"/>
          <w:sz w:val="24"/>
          <w:szCs w:val="24"/>
        </w:rPr>
        <w:t>чи реализации Рабочей программы:</w:t>
      </w:r>
    </w:p>
    <w:p w:rsidR="00A00D29" w:rsidRPr="00A00D29" w:rsidRDefault="00A00D29" w:rsidP="00A00D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7570">
        <w:rPr>
          <w:rFonts w:ascii="Times New Roman" w:hAnsi="Times New Roman" w:cs="Times New Roman"/>
          <w:sz w:val="24"/>
          <w:szCs w:val="24"/>
        </w:rPr>
        <w:t>Цель «Рабочей программы»</w:t>
      </w:r>
      <w:r w:rsidRPr="00A00D2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00D29">
        <w:rPr>
          <w:rFonts w:ascii="Times New Roman" w:hAnsi="Times New Roman" w:cs="Times New Roman"/>
          <w:sz w:val="24"/>
          <w:szCs w:val="24"/>
        </w:rPr>
        <w:t xml:space="preserve">сформировать полноценную фонетическую систему языка, развить фонематическое восприятие и навыки первоначального звукового анализа и синтеза, автоматизировать </w:t>
      </w:r>
      <w:proofErr w:type="spellStart"/>
      <w:r w:rsidRPr="00A00D29">
        <w:rPr>
          <w:rFonts w:ascii="Times New Roman" w:hAnsi="Times New Roman" w:cs="Times New Roman"/>
          <w:sz w:val="24"/>
          <w:szCs w:val="24"/>
        </w:rPr>
        <w:t>слухопроизносительные</w:t>
      </w:r>
      <w:proofErr w:type="spellEnd"/>
      <w:r w:rsidRPr="00A00D29">
        <w:rPr>
          <w:rFonts w:ascii="Times New Roman" w:hAnsi="Times New Roman" w:cs="Times New Roman"/>
          <w:sz w:val="24"/>
          <w:szCs w:val="24"/>
        </w:rPr>
        <w:t xml:space="preserve"> умения и навыки в различных ситуациях, развивать связную речь.</w:t>
      </w:r>
    </w:p>
    <w:p w:rsidR="00A00D29" w:rsidRPr="00A00D29" w:rsidRDefault="00A00D29" w:rsidP="00A00D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D29">
        <w:rPr>
          <w:rFonts w:ascii="Times New Roman" w:hAnsi="Times New Roman" w:cs="Times New Roman"/>
          <w:sz w:val="24"/>
          <w:szCs w:val="24"/>
        </w:rPr>
        <w:t>Коррекционный процесс в «Рабочей программе» представлен как целостная структура.</w:t>
      </w:r>
    </w:p>
    <w:p w:rsidR="00A00D29" w:rsidRPr="00A00D29" w:rsidRDefault="00A00D29" w:rsidP="00A00D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D29">
        <w:rPr>
          <w:rFonts w:ascii="Times New Roman" w:hAnsi="Times New Roman" w:cs="Times New Roman"/>
          <w:sz w:val="24"/>
          <w:szCs w:val="24"/>
        </w:rPr>
        <w:t>В процессе коррекционного обучения детей логопатов решаются следующие задачи:</w:t>
      </w:r>
    </w:p>
    <w:p w:rsidR="00A00D29" w:rsidRPr="00A00D29" w:rsidRDefault="00A00D29" w:rsidP="00A00D29">
      <w:pPr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D29">
        <w:rPr>
          <w:rFonts w:ascii="Times New Roman" w:hAnsi="Times New Roman" w:cs="Times New Roman"/>
          <w:sz w:val="24"/>
          <w:szCs w:val="24"/>
        </w:rPr>
        <w:t>раннее выявление и своевременное предупреждение речевых нарушений;</w:t>
      </w:r>
    </w:p>
    <w:p w:rsidR="00A00D29" w:rsidRPr="00A00D29" w:rsidRDefault="00A00D29" w:rsidP="00A00D29">
      <w:pPr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D29">
        <w:rPr>
          <w:rFonts w:ascii="Times New Roman" w:hAnsi="Times New Roman" w:cs="Times New Roman"/>
          <w:sz w:val="24"/>
          <w:szCs w:val="24"/>
        </w:rPr>
        <w:t>преодоление недостатков в речевом развитии;</w:t>
      </w:r>
    </w:p>
    <w:p w:rsidR="00A00D29" w:rsidRPr="00A00D29" w:rsidRDefault="00A00D29" w:rsidP="00A00D29">
      <w:pPr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D29">
        <w:rPr>
          <w:rFonts w:ascii="Times New Roman" w:hAnsi="Times New Roman" w:cs="Times New Roman"/>
          <w:sz w:val="24"/>
          <w:szCs w:val="24"/>
        </w:rPr>
        <w:t>воспитание артикуляционных навыков звукопроизношения и развитие слухового восприятия;</w:t>
      </w:r>
    </w:p>
    <w:p w:rsidR="00A00D29" w:rsidRPr="00A00D29" w:rsidRDefault="00A00D29" w:rsidP="00A00D29">
      <w:pPr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D29">
        <w:rPr>
          <w:rFonts w:ascii="Times New Roman" w:hAnsi="Times New Roman" w:cs="Times New Roman"/>
          <w:sz w:val="24"/>
          <w:szCs w:val="24"/>
        </w:rPr>
        <w:t>подготовка к обучению грамоте, овладение элементами грамоты;</w:t>
      </w:r>
    </w:p>
    <w:p w:rsidR="00A00D29" w:rsidRPr="00A00D29" w:rsidRDefault="00A00D29" w:rsidP="00A00D29">
      <w:pPr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D29">
        <w:rPr>
          <w:rFonts w:ascii="Times New Roman" w:hAnsi="Times New Roman" w:cs="Times New Roman"/>
          <w:sz w:val="24"/>
          <w:szCs w:val="24"/>
        </w:rPr>
        <w:t>формирование навыков учебной деятельности;</w:t>
      </w:r>
    </w:p>
    <w:p w:rsidR="00A00D29" w:rsidRPr="00A00D29" w:rsidRDefault="00A00D29" w:rsidP="00A00D29">
      <w:pPr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D29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детей в соответствии с их возрастными и индивидуальными особенностями;</w:t>
      </w:r>
    </w:p>
    <w:p w:rsidR="00A00D29" w:rsidRPr="00A00D29" w:rsidRDefault="00A00D29" w:rsidP="00A00D29">
      <w:pPr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D29">
        <w:rPr>
          <w:rFonts w:ascii="Times New Roman" w:hAnsi="Times New Roman" w:cs="Times New Roman"/>
          <w:sz w:val="24"/>
          <w:szCs w:val="24"/>
        </w:rPr>
        <w:t>способствовать объединению обучения и воспитания в целостный образовательный процесс;</w:t>
      </w:r>
    </w:p>
    <w:p w:rsidR="00A00D29" w:rsidRPr="00A00D29" w:rsidRDefault="00A00D29" w:rsidP="00A00D29">
      <w:pPr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D29">
        <w:rPr>
          <w:rFonts w:ascii="Times New Roman" w:hAnsi="Times New Roman" w:cs="Times New Roman"/>
          <w:sz w:val="24"/>
          <w:szCs w:val="24"/>
        </w:rPr>
        <w:t xml:space="preserve">осуществление преемственности в работе с родителями воспитанников, сотрудниками ДОУ и специалистами детской поликлиники, медицинских учреждений. </w:t>
      </w:r>
    </w:p>
    <w:p w:rsidR="00A00D29" w:rsidRPr="00A00D29" w:rsidRDefault="00A00D29" w:rsidP="00A00D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D29">
        <w:rPr>
          <w:rFonts w:ascii="Times New Roman" w:hAnsi="Times New Roman" w:cs="Times New Roman"/>
          <w:sz w:val="24"/>
          <w:szCs w:val="24"/>
        </w:rPr>
        <w:lastRenderedPageBreak/>
        <w:t xml:space="preserve">Решение конкретных задач коррекционно-развивающей работы возможно лишь при условии комплексного подхода к воспитанию и образованию, тесной взаимосвязи всех специалистов (учителя-логопеда, педагога-психолога, воспитателей, инструктора по физической культуре и музыкального руководителя) дошкольной организации, а </w:t>
      </w:r>
      <w:proofErr w:type="gramStart"/>
      <w:r w:rsidRPr="00A00D29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A00D29">
        <w:rPr>
          <w:rFonts w:ascii="Times New Roman" w:hAnsi="Times New Roman" w:cs="Times New Roman"/>
          <w:sz w:val="24"/>
          <w:szCs w:val="24"/>
        </w:rPr>
        <w:t xml:space="preserve"> при участии родителей в реализации программных требований.</w:t>
      </w:r>
    </w:p>
    <w:p w:rsidR="00A00D29" w:rsidRPr="00A00D29" w:rsidRDefault="00A00D29" w:rsidP="00A00D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D29">
        <w:rPr>
          <w:rFonts w:ascii="Times New Roman" w:hAnsi="Times New Roman" w:cs="Times New Roman"/>
          <w:sz w:val="24"/>
          <w:szCs w:val="24"/>
        </w:rPr>
        <w:t>Решение данных задач позволит сформировать у дошкольников с речевыми нарушениями психологическую готовность к обучению в общеобразовательной школе, а также достичь основных целей дошкольного образования, которые сформулированы в Концепции дошкольного воспитания.</w:t>
      </w:r>
    </w:p>
    <w:p w:rsidR="00A00D29" w:rsidRPr="00267570" w:rsidRDefault="00A00D29" w:rsidP="00A00D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7570">
        <w:rPr>
          <w:rFonts w:ascii="Times New Roman" w:hAnsi="Times New Roman" w:cs="Times New Roman"/>
          <w:sz w:val="24"/>
          <w:szCs w:val="24"/>
        </w:rPr>
        <w:t>Принципы и подходы к</w:t>
      </w:r>
      <w:r w:rsidR="00267570">
        <w:rPr>
          <w:rFonts w:ascii="Times New Roman" w:hAnsi="Times New Roman" w:cs="Times New Roman"/>
          <w:sz w:val="24"/>
          <w:szCs w:val="24"/>
        </w:rPr>
        <w:t xml:space="preserve"> формированию Рабочей программы:</w:t>
      </w:r>
    </w:p>
    <w:p w:rsidR="00A00D29" w:rsidRPr="00A00D29" w:rsidRDefault="00A00D29" w:rsidP="00A00D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D29">
        <w:rPr>
          <w:rFonts w:ascii="Times New Roman" w:hAnsi="Times New Roman" w:cs="Times New Roman"/>
          <w:sz w:val="24"/>
          <w:szCs w:val="24"/>
        </w:rPr>
        <w:t xml:space="preserve">В основе создания «Рабочей программы» использован опыт работы на дошкольном </w:t>
      </w:r>
      <w:proofErr w:type="spellStart"/>
      <w:r w:rsidRPr="00A00D29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 w:rsidRPr="00A00D29">
        <w:rPr>
          <w:rFonts w:ascii="Times New Roman" w:hAnsi="Times New Roman" w:cs="Times New Roman"/>
          <w:sz w:val="24"/>
          <w:szCs w:val="24"/>
        </w:rPr>
        <w:t>, подкреплённый современными коррекционно-развивающими программами Министерства Образования РФ, научно-методическими рекомендациями, инструктивными письмами. В частности</w:t>
      </w:r>
      <w:r w:rsidR="00267570">
        <w:rPr>
          <w:rFonts w:ascii="Times New Roman" w:hAnsi="Times New Roman" w:cs="Times New Roman"/>
          <w:sz w:val="24"/>
          <w:szCs w:val="24"/>
        </w:rPr>
        <w:t>,</w:t>
      </w:r>
      <w:r w:rsidRPr="00A00D29">
        <w:rPr>
          <w:rFonts w:ascii="Times New Roman" w:hAnsi="Times New Roman" w:cs="Times New Roman"/>
          <w:sz w:val="24"/>
          <w:szCs w:val="24"/>
        </w:rPr>
        <w:t xml:space="preserve"> «Программа воспитания и обучения детей с фонетико-фонематическим недоразвитием речи» Т.Б. Филичевой, Г.В. Чиркиной; «Программа обучения детей с недоразвитием фонетического строя речи» Г.А. Каше, Т.Б. Филичевой; «Коррекционное обучение и воспитание детей с общим недоразвитием речи» Т.Б. Филичевой, Г.В. Чиркиной.</w:t>
      </w:r>
    </w:p>
    <w:p w:rsidR="00A00D29" w:rsidRPr="00A00D29" w:rsidRDefault="00A00D29" w:rsidP="00A00D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D29">
        <w:rPr>
          <w:rFonts w:ascii="Times New Roman" w:hAnsi="Times New Roman" w:cs="Times New Roman"/>
          <w:sz w:val="24"/>
          <w:szCs w:val="24"/>
        </w:rPr>
        <w:t>Исходя из ФГОС ДО в «Рабочей программе» учитываются:</w:t>
      </w:r>
    </w:p>
    <w:p w:rsidR="00A00D29" w:rsidRPr="00A00D29" w:rsidRDefault="00A00D29" w:rsidP="00A00D29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D29">
        <w:rPr>
          <w:rFonts w:ascii="Times New Roman" w:hAnsi="Times New Roman" w:cs="Times New Roman"/>
          <w:sz w:val="24"/>
          <w:szCs w:val="24"/>
        </w:rPr>
        <w:t>индивидуальные потребности ребенка с нарушением речи, связанные с его жизненной ситуацией и состоянием здоровья, определяющие особые условия получения им образования (далее – особые образовательные потребности), его индивидуальные потребности;</w:t>
      </w:r>
    </w:p>
    <w:p w:rsidR="00A00D29" w:rsidRPr="00A00D29" w:rsidRDefault="00A00D29" w:rsidP="00A00D29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D29">
        <w:rPr>
          <w:rFonts w:ascii="Times New Roman" w:hAnsi="Times New Roman" w:cs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A00D29" w:rsidRPr="00A00D29" w:rsidRDefault="00A00D29" w:rsidP="00A00D29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D29">
        <w:rPr>
          <w:rFonts w:ascii="Times New Roman" w:hAnsi="Times New Roman" w:cs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когда сам ребенок становится субъектом образования;</w:t>
      </w:r>
    </w:p>
    <w:p w:rsidR="00A00D29" w:rsidRPr="00A00D29" w:rsidRDefault="00A00D29" w:rsidP="00A00D29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D29">
        <w:rPr>
          <w:rFonts w:ascii="Times New Roman" w:hAnsi="Times New Roman" w:cs="Times New Roman"/>
          <w:sz w:val="24"/>
          <w:szCs w:val="24"/>
        </w:rPr>
        <w:t>возможности освоения ребенком с нарушение речи «Рабочей программы» на разных этапах её реализации;</w:t>
      </w:r>
    </w:p>
    <w:p w:rsidR="00A00D29" w:rsidRPr="00A00D29" w:rsidRDefault="00A00D29" w:rsidP="00A00D29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D29">
        <w:rPr>
          <w:rFonts w:ascii="Times New Roman" w:hAnsi="Times New Roman" w:cs="Times New Roman"/>
          <w:sz w:val="24"/>
          <w:szCs w:val="24"/>
        </w:rPr>
        <w:lastRenderedPageBreak/>
        <w:t>специальные условия для получения образования детьми с нарушениями речи, в том числе использование специальных методов, методических пособий и дидактических материалов, проведении подгрупповых и индивидуальных коррекционных занятий, осуществление квалифицированной коррекции нарушений их развития.</w:t>
      </w:r>
    </w:p>
    <w:p w:rsidR="00A00D29" w:rsidRPr="00A00D29" w:rsidRDefault="00A00D29" w:rsidP="00A00D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D29">
        <w:rPr>
          <w:rFonts w:ascii="Times New Roman" w:hAnsi="Times New Roman" w:cs="Times New Roman"/>
          <w:sz w:val="24"/>
          <w:szCs w:val="24"/>
        </w:rPr>
        <w:t xml:space="preserve">«Рабочая программа» строится на основе </w:t>
      </w:r>
      <w:r w:rsidRPr="00267570">
        <w:rPr>
          <w:rFonts w:ascii="Times New Roman" w:hAnsi="Times New Roman" w:cs="Times New Roman"/>
          <w:sz w:val="24"/>
          <w:szCs w:val="24"/>
        </w:rPr>
        <w:t>принципов дошкольного образования,</w:t>
      </w:r>
      <w:r w:rsidRPr="00A00D29">
        <w:rPr>
          <w:rFonts w:ascii="Times New Roman" w:hAnsi="Times New Roman" w:cs="Times New Roman"/>
          <w:sz w:val="24"/>
          <w:szCs w:val="24"/>
        </w:rPr>
        <w:t xml:space="preserve"> изложенных в ФГОС ДО:</w:t>
      </w:r>
    </w:p>
    <w:p w:rsidR="00A00D29" w:rsidRPr="00A00D29" w:rsidRDefault="00A00D29" w:rsidP="00A00D29">
      <w:pPr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D29">
        <w:rPr>
          <w:rFonts w:ascii="Times New Roman" w:hAnsi="Times New Roman" w:cs="Times New Roman"/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A00D29" w:rsidRPr="00A00D29" w:rsidRDefault="00A00D29" w:rsidP="00A00D29">
      <w:pPr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D29">
        <w:rPr>
          <w:rFonts w:ascii="Times New Roman" w:hAnsi="Times New Roman" w:cs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A00D29" w:rsidRPr="00A00D29" w:rsidRDefault="00A00D29" w:rsidP="00A00D29">
      <w:pPr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D29">
        <w:rPr>
          <w:rFonts w:ascii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00D29" w:rsidRPr="00A00D29" w:rsidRDefault="00A00D29" w:rsidP="00A00D29">
      <w:pPr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D29">
        <w:rPr>
          <w:rFonts w:ascii="Times New Roman" w:hAnsi="Times New Roman" w:cs="Times New Roman"/>
          <w:sz w:val="24"/>
          <w:szCs w:val="24"/>
        </w:rPr>
        <w:t>поддержка инициативы детей в различных видах деятельности;</w:t>
      </w:r>
    </w:p>
    <w:p w:rsidR="00A00D29" w:rsidRPr="00A00D29" w:rsidRDefault="00A00D29" w:rsidP="00A00D29">
      <w:pPr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D29">
        <w:rPr>
          <w:rFonts w:ascii="Times New Roman" w:hAnsi="Times New Roman" w:cs="Times New Roman"/>
          <w:sz w:val="24"/>
          <w:szCs w:val="24"/>
        </w:rPr>
        <w:t>сотрудничество учреждения с семьей;</w:t>
      </w:r>
    </w:p>
    <w:p w:rsidR="00A00D29" w:rsidRPr="00A00D29" w:rsidRDefault="00A00D29" w:rsidP="00A00D29">
      <w:pPr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D29">
        <w:rPr>
          <w:rFonts w:ascii="Times New Roman" w:hAnsi="Times New Roman" w:cs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A00D29" w:rsidRPr="00A00D29" w:rsidRDefault="00A00D29" w:rsidP="00A00D29">
      <w:pPr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D29">
        <w:rPr>
          <w:rFonts w:ascii="Times New Roman" w:hAnsi="Times New Roman" w:cs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A00D29" w:rsidRPr="00A00D29" w:rsidRDefault="00A00D29" w:rsidP="00A00D29">
      <w:pPr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D29">
        <w:rPr>
          <w:rFonts w:ascii="Times New Roman" w:hAnsi="Times New Roman" w:cs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A00D29" w:rsidRPr="00A00D29" w:rsidRDefault="00A00D29" w:rsidP="00A00D29">
      <w:pPr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D29">
        <w:rPr>
          <w:rFonts w:ascii="Times New Roman" w:hAnsi="Times New Roman" w:cs="Times New Roman"/>
          <w:sz w:val="24"/>
          <w:szCs w:val="24"/>
        </w:rPr>
        <w:t>учет этнокультурной ситуации развития детей.</w:t>
      </w:r>
    </w:p>
    <w:p w:rsidR="00A00D29" w:rsidRPr="00A00D29" w:rsidRDefault="00A00D29" w:rsidP="00C165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00D29" w:rsidRPr="00A00D29" w:rsidSect="004C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hybridMultilevel"/>
    <w:tmpl w:val="7724C67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2"/>
    <w:multiLevelType w:val="hybridMultilevel"/>
    <w:tmpl w:val="7C83E4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3"/>
    <w:multiLevelType w:val="hybridMultilevel"/>
    <w:tmpl w:val="257130A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4"/>
    <w:multiLevelType w:val="hybridMultilevel"/>
    <w:tmpl w:val="62BBD9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85D25"/>
    <w:multiLevelType w:val="hybridMultilevel"/>
    <w:tmpl w:val="44D61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26905"/>
    <w:multiLevelType w:val="multilevel"/>
    <w:tmpl w:val="41803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A85053"/>
    <w:multiLevelType w:val="hybridMultilevel"/>
    <w:tmpl w:val="85B872D0"/>
    <w:lvl w:ilvl="0" w:tplc="FB5EEBDC">
      <w:start w:val="1"/>
      <w:numFmt w:val="bullet"/>
      <w:lvlText w:val="•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9641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D66B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CE65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66D8B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18C3B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BAFA4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06F3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520D2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8F84A8E"/>
    <w:multiLevelType w:val="multilevel"/>
    <w:tmpl w:val="42A40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4F38B2"/>
    <w:multiLevelType w:val="multilevel"/>
    <w:tmpl w:val="A24A5D8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797872"/>
    <w:multiLevelType w:val="multilevel"/>
    <w:tmpl w:val="0E7E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A762C3"/>
    <w:multiLevelType w:val="multilevel"/>
    <w:tmpl w:val="2158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5367FE"/>
    <w:multiLevelType w:val="hybridMultilevel"/>
    <w:tmpl w:val="CBBEC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11AFE"/>
    <w:multiLevelType w:val="multilevel"/>
    <w:tmpl w:val="93081EFC"/>
    <w:lvl w:ilvl="0">
      <w:start w:val="1"/>
      <w:numFmt w:val="decimal"/>
      <w:lvlText w:val="%1."/>
      <w:lvlJc w:val="left"/>
      <w:pPr>
        <w:ind w:left="1054" w:hanging="360"/>
      </w:pPr>
    </w:lvl>
    <w:lvl w:ilvl="1">
      <w:start w:val="1"/>
      <w:numFmt w:val="lowerLetter"/>
      <w:lvlText w:val="%2."/>
      <w:lvlJc w:val="left"/>
      <w:pPr>
        <w:ind w:left="1774" w:hanging="360"/>
      </w:pPr>
    </w:lvl>
    <w:lvl w:ilvl="2">
      <w:start w:val="1"/>
      <w:numFmt w:val="lowerRoman"/>
      <w:lvlText w:val="%3."/>
      <w:lvlJc w:val="right"/>
      <w:pPr>
        <w:ind w:left="2494" w:hanging="180"/>
      </w:pPr>
    </w:lvl>
    <w:lvl w:ilvl="3">
      <w:start w:val="1"/>
      <w:numFmt w:val="decimal"/>
      <w:lvlText w:val="%4."/>
      <w:lvlJc w:val="left"/>
      <w:pPr>
        <w:ind w:left="3214" w:hanging="360"/>
      </w:pPr>
    </w:lvl>
    <w:lvl w:ilvl="4">
      <w:start w:val="1"/>
      <w:numFmt w:val="lowerLetter"/>
      <w:lvlText w:val="%5."/>
      <w:lvlJc w:val="left"/>
      <w:pPr>
        <w:ind w:left="3934" w:hanging="360"/>
      </w:pPr>
    </w:lvl>
    <w:lvl w:ilvl="5">
      <w:start w:val="1"/>
      <w:numFmt w:val="lowerRoman"/>
      <w:lvlText w:val="%6."/>
      <w:lvlJc w:val="right"/>
      <w:pPr>
        <w:ind w:left="4654" w:hanging="180"/>
      </w:pPr>
    </w:lvl>
    <w:lvl w:ilvl="6">
      <w:start w:val="1"/>
      <w:numFmt w:val="decimal"/>
      <w:lvlText w:val="%7."/>
      <w:lvlJc w:val="left"/>
      <w:pPr>
        <w:ind w:left="5374" w:hanging="360"/>
      </w:pPr>
    </w:lvl>
    <w:lvl w:ilvl="7">
      <w:start w:val="1"/>
      <w:numFmt w:val="lowerLetter"/>
      <w:lvlText w:val="%8."/>
      <w:lvlJc w:val="left"/>
      <w:pPr>
        <w:ind w:left="6094" w:hanging="360"/>
      </w:pPr>
    </w:lvl>
    <w:lvl w:ilvl="8">
      <w:start w:val="1"/>
      <w:numFmt w:val="lowerRoman"/>
      <w:lvlText w:val="%9."/>
      <w:lvlJc w:val="right"/>
      <w:pPr>
        <w:ind w:left="6814" w:hanging="180"/>
      </w:pPr>
    </w:lvl>
  </w:abstractNum>
  <w:abstractNum w:abstractNumId="13" w15:restartNumberingAfterBreak="0">
    <w:nsid w:val="3A9A681D"/>
    <w:multiLevelType w:val="multilevel"/>
    <w:tmpl w:val="E424D27A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0D6145B"/>
    <w:multiLevelType w:val="multilevel"/>
    <w:tmpl w:val="352E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DE7FED"/>
    <w:multiLevelType w:val="multilevel"/>
    <w:tmpl w:val="EA76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F96E57"/>
    <w:multiLevelType w:val="multilevel"/>
    <w:tmpl w:val="B936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CF65C5"/>
    <w:multiLevelType w:val="multilevel"/>
    <w:tmpl w:val="D2DCF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8"/>
      </w:rPr>
    </w:lvl>
  </w:abstractNum>
  <w:abstractNum w:abstractNumId="18" w15:restartNumberingAfterBreak="0">
    <w:nsid w:val="57D13FE5"/>
    <w:multiLevelType w:val="hybridMultilevel"/>
    <w:tmpl w:val="60EA5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42F3D"/>
    <w:multiLevelType w:val="hybridMultilevel"/>
    <w:tmpl w:val="F76A5C02"/>
    <w:lvl w:ilvl="0" w:tplc="48AE930A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0EDD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01F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C636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BCB7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CA29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427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465E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5C58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AA40D66"/>
    <w:multiLevelType w:val="hybridMultilevel"/>
    <w:tmpl w:val="06F6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2F2EC6"/>
    <w:multiLevelType w:val="multilevel"/>
    <w:tmpl w:val="5C6C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1131BD"/>
    <w:multiLevelType w:val="multilevel"/>
    <w:tmpl w:val="C966D750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0012FB3"/>
    <w:multiLevelType w:val="multilevel"/>
    <w:tmpl w:val="4546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D179F0"/>
    <w:multiLevelType w:val="multilevel"/>
    <w:tmpl w:val="8B72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24"/>
  </w:num>
  <w:num w:numId="4">
    <w:abstractNumId w:val="14"/>
  </w:num>
  <w:num w:numId="5">
    <w:abstractNumId w:val="15"/>
  </w:num>
  <w:num w:numId="6">
    <w:abstractNumId w:val="23"/>
  </w:num>
  <w:num w:numId="7">
    <w:abstractNumId w:val="6"/>
  </w:num>
  <w:num w:numId="8">
    <w:abstractNumId w:val="19"/>
  </w:num>
  <w:num w:numId="9">
    <w:abstractNumId w:val="21"/>
  </w:num>
  <w:num w:numId="10">
    <w:abstractNumId w:val="16"/>
  </w:num>
  <w:num w:numId="11">
    <w:abstractNumId w:val="18"/>
  </w:num>
  <w:num w:numId="12">
    <w:abstractNumId w:val="11"/>
  </w:num>
  <w:num w:numId="13">
    <w:abstractNumId w:val="5"/>
  </w:num>
  <w:num w:numId="14">
    <w:abstractNumId w:val="0"/>
  </w:num>
  <w:num w:numId="15">
    <w:abstractNumId w:val="7"/>
  </w:num>
  <w:num w:numId="16">
    <w:abstractNumId w:val="17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"/>
  </w:num>
  <w:num w:numId="20">
    <w:abstractNumId w:val="3"/>
  </w:num>
  <w:num w:numId="21">
    <w:abstractNumId w:val="1"/>
  </w:num>
  <w:num w:numId="22">
    <w:abstractNumId w:val="13"/>
  </w:num>
  <w:num w:numId="23">
    <w:abstractNumId w:val="8"/>
  </w:num>
  <w:num w:numId="24">
    <w:abstractNumId w:val="1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170"/>
    <w:rsid w:val="00055716"/>
    <w:rsid w:val="000F2D34"/>
    <w:rsid w:val="00156122"/>
    <w:rsid w:val="00181D2B"/>
    <w:rsid w:val="001A6E3E"/>
    <w:rsid w:val="002437B2"/>
    <w:rsid w:val="00267570"/>
    <w:rsid w:val="00285ACD"/>
    <w:rsid w:val="00286680"/>
    <w:rsid w:val="0029733E"/>
    <w:rsid w:val="002C261D"/>
    <w:rsid w:val="002C5F70"/>
    <w:rsid w:val="00310FFB"/>
    <w:rsid w:val="003E6170"/>
    <w:rsid w:val="003F50A3"/>
    <w:rsid w:val="00412082"/>
    <w:rsid w:val="004C3396"/>
    <w:rsid w:val="00513581"/>
    <w:rsid w:val="005232EA"/>
    <w:rsid w:val="0053177A"/>
    <w:rsid w:val="00536F0B"/>
    <w:rsid w:val="00650DB5"/>
    <w:rsid w:val="006A6923"/>
    <w:rsid w:val="006B2681"/>
    <w:rsid w:val="007252F7"/>
    <w:rsid w:val="007266A9"/>
    <w:rsid w:val="00766C84"/>
    <w:rsid w:val="00767040"/>
    <w:rsid w:val="007F2697"/>
    <w:rsid w:val="00876D60"/>
    <w:rsid w:val="009101A3"/>
    <w:rsid w:val="009605E1"/>
    <w:rsid w:val="0098140F"/>
    <w:rsid w:val="009C2F7D"/>
    <w:rsid w:val="00A00D29"/>
    <w:rsid w:val="00A411C6"/>
    <w:rsid w:val="00A53363"/>
    <w:rsid w:val="00AD05B0"/>
    <w:rsid w:val="00AF56E7"/>
    <w:rsid w:val="00B27047"/>
    <w:rsid w:val="00B43D24"/>
    <w:rsid w:val="00B5265F"/>
    <w:rsid w:val="00BC131A"/>
    <w:rsid w:val="00BD79EF"/>
    <w:rsid w:val="00C05512"/>
    <w:rsid w:val="00C16571"/>
    <w:rsid w:val="00C22CAB"/>
    <w:rsid w:val="00C522F1"/>
    <w:rsid w:val="00D33829"/>
    <w:rsid w:val="00DD351B"/>
    <w:rsid w:val="00E26601"/>
    <w:rsid w:val="00E94B72"/>
    <w:rsid w:val="00EB2203"/>
    <w:rsid w:val="00F67737"/>
    <w:rsid w:val="00FB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C38F"/>
  <w15:docId w15:val="{612AAE6C-1280-440D-A975-0140CA23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D29"/>
  </w:style>
  <w:style w:type="paragraph" w:styleId="1">
    <w:name w:val="heading 1"/>
    <w:basedOn w:val="a"/>
    <w:link w:val="10"/>
    <w:uiPriority w:val="9"/>
    <w:qFormat/>
    <w:rsid w:val="003E6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E617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6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6170"/>
    <w:rPr>
      <w:b/>
      <w:bCs/>
    </w:rPr>
  </w:style>
  <w:style w:type="character" w:customStyle="1" w:styleId="apple-converted-space">
    <w:name w:val="apple-converted-space"/>
    <w:basedOn w:val="a0"/>
    <w:rsid w:val="003E6170"/>
  </w:style>
  <w:style w:type="character" w:styleId="a6">
    <w:name w:val="Emphasis"/>
    <w:basedOn w:val="a0"/>
    <w:uiPriority w:val="20"/>
    <w:qFormat/>
    <w:rsid w:val="003E617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D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351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3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shopping-time.ru/authors/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.shopping-time.ru/authors/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shopping-time.ru/authors/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du.shopping-time.ru/authors/1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012210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39</Pages>
  <Words>11832</Words>
  <Characters>67449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15</cp:revision>
  <cp:lastPrinted>2018-04-16T07:38:00Z</cp:lastPrinted>
  <dcterms:created xsi:type="dcterms:W3CDTF">2017-11-02T09:20:00Z</dcterms:created>
  <dcterms:modified xsi:type="dcterms:W3CDTF">2022-10-14T14:37:00Z</dcterms:modified>
</cp:coreProperties>
</file>