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9484E" w14:textId="704B8FD8" w:rsidR="00FF4082" w:rsidRPr="009B2786" w:rsidRDefault="002C4CA4" w:rsidP="002C4CA4">
      <w:pPr>
        <w:pStyle w:val="a5"/>
        <w:jc w:val="center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B1F5115" wp14:editId="55B54D05">
            <wp:extent cx="6106795" cy="863536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 - 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795" cy="863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082" w:rsidRPr="009B2786">
        <w:rPr>
          <w:rFonts w:ascii="Times New Roman" w:hAnsi="Times New Roman" w:cs="Times New Roman"/>
          <w:lang w:bidi="ru-RU"/>
        </w:rPr>
        <w:t xml:space="preserve"> </w:t>
      </w:r>
    </w:p>
    <w:p w14:paraId="50E23E41" w14:textId="77777777" w:rsidR="002C4CA4" w:rsidRDefault="002C4CA4" w:rsidP="006F5A24">
      <w:pPr>
        <w:spacing w:after="0"/>
        <w:ind w:left="366"/>
        <w:jc w:val="center"/>
        <w:rPr>
          <w:b/>
          <w:sz w:val="24"/>
          <w:lang w:bidi="ru-RU"/>
        </w:rPr>
      </w:pPr>
    </w:p>
    <w:p w14:paraId="1AC93E6C" w14:textId="77777777" w:rsidR="002C4CA4" w:rsidRDefault="002C4CA4" w:rsidP="006F5A24">
      <w:pPr>
        <w:spacing w:after="0"/>
        <w:ind w:left="366"/>
        <w:jc w:val="center"/>
        <w:rPr>
          <w:b/>
          <w:sz w:val="24"/>
          <w:lang w:bidi="ru-RU"/>
        </w:rPr>
      </w:pPr>
    </w:p>
    <w:p w14:paraId="1F410E85" w14:textId="77777777" w:rsidR="002C4CA4" w:rsidRDefault="002C4CA4" w:rsidP="006F5A24">
      <w:pPr>
        <w:spacing w:after="0"/>
        <w:ind w:left="366"/>
        <w:jc w:val="center"/>
        <w:rPr>
          <w:b/>
          <w:sz w:val="24"/>
          <w:lang w:bidi="ru-RU"/>
        </w:rPr>
      </w:pPr>
    </w:p>
    <w:p w14:paraId="5D47A24A" w14:textId="356C8542" w:rsidR="00FF4082" w:rsidRDefault="00FF4082" w:rsidP="006F5A24">
      <w:pPr>
        <w:spacing w:after="0"/>
        <w:ind w:left="366"/>
        <w:jc w:val="center"/>
        <w:rPr>
          <w:lang w:bidi="ru-RU"/>
        </w:rPr>
      </w:pPr>
      <w:bookmarkStart w:id="0" w:name="_GoBack"/>
      <w:bookmarkEnd w:id="0"/>
      <w:r>
        <w:rPr>
          <w:b/>
          <w:sz w:val="24"/>
          <w:lang w:bidi="ru-RU"/>
        </w:rPr>
        <w:t xml:space="preserve"> </w:t>
      </w:r>
    </w:p>
    <w:tbl>
      <w:tblPr>
        <w:tblStyle w:val="TableGrid"/>
        <w:tblW w:w="10141" w:type="dxa"/>
        <w:tblInd w:w="-108" w:type="dxa"/>
        <w:tblCellMar>
          <w:top w:w="57" w:type="dxa"/>
          <w:left w:w="114" w:type="dxa"/>
          <w:right w:w="43" w:type="dxa"/>
        </w:tblCellMar>
        <w:tblLook w:val="04A0" w:firstRow="1" w:lastRow="0" w:firstColumn="1" w:lastColumn="0" w:noHBand="0" w:noVBand="1"/>
      </w:tblPr>
      <w:tblGrid>
        <w:gridCol w:w="582"/>
        <w:gridCol w:w="5682"/>
        <w:gridCol w:w="1932"/>
        <w:gridCol w:w="1945"/>
      </w:tblGrid>
      <w:tr w:rsidR="00FF4082" w:rsidRPr="001D460D" w14:paraId="6BA72D5F" w14:textId="77777777" w:rsidTr="006F5A24">
        <w:trPr>
          <w:trHeight w:val="285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20D84A9" w14:textId="77777777" w:rsidR="00FF4082" w:rsidRPr="001D460D" w:rsidRDefault="00FF4082" w:rsidP="006F5A24">
            <w:pPr>
              <w:ind w:right="6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 xml:space="preserve">2. Кадровое обеспечение </w:t>
            </w:r>
          </w:p>
        </w:tc>
      </w:tr>
      <w:tr w:rsidR="00FF4082" w:rsidRPr="001D460D" w14:paraId="66FC2065" w14:textId="77777777" w:rsidTr="00EA05A9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7847786" w14:textId="77777777" w:rsidR="00FF4082" w:rsidRPr="001D460D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13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7FE9F344" w14:textId="77777777" w:rsidR="00FF4082" w:rsidRPr="001D460D" w:rsidRDefault="00FF4082" w:rsidP="006F5A24">
            <w:pPr>
              <w:ind w:right="62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анализа укомплектованности штата для обеспечения реализации ФОП. Выявление кадровых дефицитов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D26829F" w14:textId="77777777" w:rsidR="00FF4082" w:rsidRPr="001D460D" w:rsidRDefault="00FF4082" w:rsidP="006F5A24">
            <w:pPr>
              <w:ind w:left="56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Март–май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596DDE75" w14:textId="6DA90F5B" w:rsidR="00FF4082" w:rsidRPr="001D460D" w:rsidRDefault="00EA05A9" w:rsidP="006F5A24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>заведующий</w:t>
            </w:r>
            <w:r w:rsidR="00FF4082"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</w:tr>
      <w:tr w:rsidR="00EA05A9" w:rsidRPr="001D460D" w14:paraId="16DD1350" w14:textId="77777777" w:rsidTr="002E291A">
        <w:trPr>
          <w:trHeight w:val="134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right w:val="single" w:sz="5" w:space="0" w:color="000000"/>
            </w:tcBorders>
          </w:tcPr>
          <w:p w14:paraId="7173A020" w14:textId="77777777" w:rsidR="00EA05A9" w:rsidRPr="001D460D" w:rsidRDefault="00EA05A9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14 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EA836A" w14:textId="77777777" w:rsidR="00EA05A9" w:rsidRPr="001D460D" w:rsidRDefault="00EA05A9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анализа образовательных потребностей </w:t>
            </w:r>
          </w:p>
          <w:p w14:paraId="7BD2D8DE" w14:textId="64C0621B" w:rsidR="00EA05A9" w:rsidRPr="001D460D" w:rsidRDefault="00EA05A9" w:rsidP="006F5A24">
            <w:pPr>
              <w:ind w:right="62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и профессиональных затруднений педагогических работников по вопросам перехода на полное применение ФОП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6518D9" w14:textId="77777777" w:rsidR="00EA05A9" w:rsidRPr="001D460D" w:rsidRDefault="00EA05A9" w:rsidP="006F5A24">
            <w:pPr>
              <w:ind w:right="6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Апрель –май </w:t>
            </w:r>
          </w:p>
          <w:p w14:paraId="62D6B668" w14:textId="477722BC" w:rsidR="00EA05A9" w:rsidRPr="001D460D" w:rsidRDefault="00EA05A9" w:rsidP="006F5A24">
            <w:pPr>
              <w:ind w:right="6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209410" w14:textId="6A144309" w:rsidR="00EA05A9" w:rsidRPr="001D460D" w:rsidRDefault="00EA05A9" w:rsidP="00EA05A9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>старший воспитатель</w:t>
            </w:r>
          </w:p>
        </w:tc>
      </w:tr>
      <w:tr w:rsidR="00FF4082" w:rsidRPr="001D460D" w14:paraId="584FFCAD" w14:textId="77777777" w:rsidTr="00EA05A9">
        <w:trPr>
          <w:trHeight w:val="56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E5D3D98" w14:textId="77777777" w:rsidR="00FF4082" w:rsidRPr="001D460D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15 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3A10EA21" w14:textId="77777777" w:rsidR="00FF4082" w:rsidRPr="001D460D" w:rsidRDefault="00FF4082" w:rsidP="006F5A24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курсовой подготовки педагогов по вопросам перехода на реализацию   ФОП 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F2BBC5" w14:textId="77777777" w:rsidR="00FF4082" w:rsidRPr="001D460D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Апрель– июнь 2023 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C1A4EDB" w14:textId="538CC91A" w:rsidR="00FF4082" w:rsidRPr="001D460D" w:rsidRDefault="00C00261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>заведующи</w:t>
            </w:r>
            <w:r w:rsidR="00FF4082"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й </w:t>
            </w:r>
          </w:p>
        </w:tc>
      </w:tr>
      <w:tr w:rsidR="00FF4082" w:rsidRPr="001D460D" w14:paraId="2373E4DA" w14:textId="77777777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F9D5FE1" w14:textId="77777777" w:rsidR="00FF4082" w:rsidRPr="001D460D" w:rsidRDefault="00FF4082" w:rsidP="006F5A24">
            <w:pPr>
              <w:ind w:right="7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3. Методическое обеспечение </w:t>
            </w:r>
          </w:p>
        </w:tc>
      </w:tr>
      <w:tr w:rsidR="00FF4082" w:rsidRPr="001D460D" w14:paraId="5913369E" w14:textId="77777777" w:rsidTr="00EA05A9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1F35D2" w14:textId="77777777" w:rsidR="00FF4082" w:rsidRPr="001D460D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16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607CBA" w14:textId="77777777" w:rsidR="00FF4082" w:rsidRPr="001D460D" w:rsidRDefault="00FF4082" w:rsidP="006F5A24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методическими материалами педагогов по сопровождению реализации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9DB154" w14:textId="77777777" w:rsidR="00FF4082" w:rsidRPr="001D460D" w:rsidRDefault="00FF4082" w:rsidP="006F5A24">
            <w:pPr>
              <w:ind w:left="4" w:right="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4A8C17B" w14:textId="60F59DCA" w:rsidR="00FF4082" w:rsidRPr="001D460D" w:rsidRDefault="00C00261" w:rsidP="006F5A24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>заведующий</w:t>
            </w:r>
            <w:r w:rsidR="00FF4082"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</w:tr>
      <w:tr w:rsidR="00FF4082" w:rsidRPr="001D460D" w14:paraId="0FE3BEA1" w14:textId="77777777" w:rsidTr="00EA05A9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23284F" w14:textId="77777777" w:rsidR="00FF4082" w:rsidRPr="001D460D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17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CE4187" w14:textId="77777777" w:rsidR="00FF4082" w:rsidRPr="001D460D" w:rsidRDefault="00FF4082" w:rsidP="006F5A24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Внесение в план методической работы мероприятий по методическому обеспечению реализации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B4C84A" w14:textId="77777777" w:rsidR="00FF4082" w:rsidRPr="001D460D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574761A" w14:textId="265C9427" w:rsidR="00FF4082" w:rsidRPr="001D460D" w:rsidRDefault="00C00261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>старший воспитатель</w:t>
            </w:r>
          </w:p>
        </w:tc>
      </w:tr>
      <w:tr w:rsidR="00FF4082" w:rsidRPr="001D460D" w14:paraId="04F67AF5" w14:textId="77777777" w:rsidTr="00EA05A9">
        <w:trPr>
          <w:trHeight w:val="84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14F1A5" w14:textId="77777777" w:rsidR="00FF4082" w:rsidRPr="001D460D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18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870189" w14:textId="77777777" w:rsidR="00FF4082" w:rsidRPr="001D460D" w:rsidRDefault="00FF4082" w:rsidP="006F5A24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методическими материалы педагогов по сопровождению реализации программы коррекционно-развивающей работы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52C042" w14:textId="77777777" w:rsidR="00FF4082" w:rsidRPr="001D460D" w:rsidRDefault="00FF4082" w:rsidP="006F5A24">
            <w:pPr>
              <w:ind w:left="256" w:firstLine="44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 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8A6757F" w14:textId="0DE8D628" w:rsidR="00FF4082" w:rsidRPr="001D460D" w:rsidRDefault="00C00261" w:rsidP="006F5A24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>заведующий</w:t>
            </w:r>
            <w:r w:rsidR="00FF4082"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  </w:t>
            </w:r>
          </w:p>
        </w:tc>
      </w:tr>
      <w:tr w:rsidR="00FF4082" w:rsidRPr="001D460D" w14:paraId="596C544A" w14:textId="77777777" w:rsidTr="00EA05A9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D7B91B" w14:textId="77777777" w:rsidR="00FF4082" w:rsidRPr="001D460D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19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E5322D" w14:textId="358A31F3" w:rsidR="00FF4082" w:rsidRPr="001D460D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>Обес</w:t>
            </w:r>
            <w:r w:rsidR="00C00261"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печение </w:t>
            </w:r>
            <w:r w:rsidR="00C00261" w:rsidRPr="001D460D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участия </w:t>
            </w:r>
            <w:r w:rsidR="00C00261" w:rsidRPr="001D460D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педагогов </w:t>
            </w:r>
            <w:r w:rsidR="00C00261" w:rsidRPr="001D460D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в </w:t>
            </w: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семинарах, конференциях и других мероприятиях по внедрению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C2BB71" w14:textId="77777777" w:rsidR="00FF4082" w:rsidRPr="001D460D" w:rsidRDefault="00FF4082" w:rsidP="006F5A24">
            <w:pPr>
              <w:ind w:left="4" w:right="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42B3A68" w14:textId="584ABA6C" w:rsidR="00FF4082" w:rsidRPr="001D460D" w:rsidRDefault="00FF4082" w:rsidP="00C00261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>заведующ</w:t>
            </w:r>
            <w:r w:rsidR="00C00261" w:rsidRPr="001D460D">
              <w:rPr>
                <w:rFonts w:ascii="Times New Roman" w:hAnsi="Times New Roman" w:cs="Times New Roman"/>
                <w:sz w:val="24"/>
                <w:lang w:bidi="ru-RU"/>
              </w:rPr>
              <w:t>ий</w:t>
            </w:r>
          </w:p>
        </w:tc>
      </w:tr>
      <w:tr w:rsidR="00FF4082" w:rsidRPr="001D460D" w14:paraId="35669ACF" w14:textId="77777777" w:rsidTr="00EA05A9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EA70AD" w14:textId="77777777" w:rsidR="00FF4082" w:rsidRPr="001D460D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20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F175DC" w14:textId="77777777" w:rsidR="00FF4082" w:rsidRPr="001D460D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Разработка </w:t>
            </w: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и </w:t>
            </w: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утверждение </w:t>
            </w: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основной образовательной программы и рабочих программ педагогов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437108" w14:textId="77777777" w:rsidR="00FF4082" w:rsidRPr="001D460D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Апрель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B542044" w14:textId="320BEE3E" w:rsidR="00FF4082" w:rsidRPr="001D460D" w:rsidRDefault="00FF4082" w:rsidP="00C00261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>заведующ</w:t>
            </w:r>
            <w:r w:rsidR="00C00261" w:rsidRPr="001D460D">
              <w:rPr>
                <w:rFonts w:ascii="Times New Roman" w:hAnsi="Times New Roman" w:cs="Times New Roman"/>
                <w:sz w:val="24"/>
                <w:lang w:bidi="ru-RU"/>
              </w:rPr>
              <w:t>ий</w:t>
            </w: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, рабочая группа </w:t>
            </w:r>
          </w:p>
        </w:tc>
      </w:tr>
      <w:tr w:rsidR="00FF4082" w:rsidRPr="001D460D" w14:paraId="0E4B35FA" w14:textId="77777777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C4DC354" w14:textId="77777777" w:rsidR="00FF4082" w:rsidRPr="001D460D" w:rsidRDefault="00FF4082" w:rsidP="006F5A24">
            <w:pPr>
              <w:ind w:right="6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4. Информационное обеспечение </w:t>
            </w:r>
          </w:p>
        </w:tc>
      </w:tr>
      <w:tr w:rsidR="00FF4082" w:rsidRPr="001D460D" w14:paraId="020E3E15" w14:textId="77777777" w:rsidTr="00EA05A9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625DBB" w14:textId="77777777" w:rsidR="00FF4082" w:rsidRPr="001D460D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23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B2CBB1" w14:textId="77777777" w:rsidR="00FF4082" w:rsidRPr="001D460D" w:rsidRDefault="00FF4082" w:rsidP="006F5A24">
            <w:pPr>
              <w:spacing w:line="226" w:lineRule="auto"/>
              <w:ind w:right="63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Изучение содержания ФОП (выделить смысловые блоки, рассмотреть преемственность задач по возрастным группам и их интеграцию по </w:t>
            </w:r>
          </w:p>
          <w:p w14:paraId="043D096A" w14:textId="77777777" w:rsidR="00FF4082" w:rsidRPr="001D460D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образовательным областям)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9EDF41" w14:textId="77777777" w:rsidR="00FF4082" w:rsidRPr="001D460D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Февраль-март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9EC1C80" w14:textId="4DAAB9BD" w:rsidR="00FF4082" w:rsidRPr="001D460D" w:rsidRDefault="00C00261" w:rsidP="00C00261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>старший воспитатель</w:t>
            </w:r>
            <w:r w:rsidR="00FF4082"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, педагоги </w:t>
            </w:r>
          </w:p>
        </w:tc>
      </w:tr>
      <w:tr w:rsidR="00FF4082" w:rsidRPr="001D460D" w14:paraId="129967D5" w14:textId="77777777" w:rsidTr="00EA05A9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706E76" w14:textId="77777777" w:rsidR="00FF4082" w:rsidRPr="001D460D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24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4AA5F9" w14:textId="1860302A" w:rsidR="00FF4082" w:rsidRPr="001D460D" w:rsidRDefault="00FF4082" w:rsidP="006F5A24">
            <w:pPr>
              <w:spacing w:line="226" w:lineRule="auto"/>
              <w:ind w:right="6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>Сравнение реализуемой основной образовательной программы и ФОП, созда</w:t>
            </w:r>
            <w:r w:rsidR="00C00261" w:rsidRPr="001D460D">
              <w:rPr>
                <w:rFonts w:ascii="Times New Roman" w:hAnsi="Times New Roman" w:cs="Times New Roman"/>
                <w:sz w:val="24"/>
                <w:lang w:bidi="ru-RU"/>
              </w:rPr>
              <w:t>ние план</w:t>
            </w:r>
            <w:r w:rsidR="0087775C" w:rsidRPr="001D460D">
              <w:rPr>
                <w:rFonts w:ascii="Times New Roman" w:hAnsi="Times New Roman" w:cs="Times New Roman"/>
                <w:sz w:val="24"/>
                <w:lang w:bidi="ru-RU"/>
              </w:rPr>
              <w:t>а</w:t>
            </w:r>
            <w:r w:rsidR="00C00261"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>корректировки</w:t>
            </w:r>
            <w:r w:rsidR="0087775C" w:rsidRPr="001D460D">
              <w:rPr>
                <w:rFonts w:ascii="Times New Roman" w:hAnsi="Times New Roman" w:cs="Times New Roman"/>
                <w:sz w:val="24"/>
                <w:lang w:bidi="ru-RU"/>
              </w:rPr>
              <w:t>,</w:t>
            </w: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 имеющейся ООП или разработки новой </w:t>
            </w:r>
          </w:p>
          <w:p w14:paraId="5DCE0AA9" w14:textId="77777777" w:rsidR="00FF4082" w:rsidRPr="001D460D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образовательной программы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7BE0FE" w14:textId="77777777" w:rsidR="00FF4082" w:rsidRPr="001D460D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Февраль-март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3FD9712" w14:textId="1204579C" w:rsidR="00FF4082" w:rsidRPr="001D460D" w:rsidRDefault="00FF4082" w:rsidP="00C00261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>заведующ</w:t>
            </w:r>
            <w:r w:rsidR="00C00261" w:rsidRPr="001D460D">
              <w:rPr>
                <w:rFonts w:ascii="Times New Roman" w:hAnsi="Times New Roman" w:cs="Times New Roman"/>
                <w:sz w:val="24"/>
                <w:lang w:bidi="ru-RU"/>
              </w:rPr>
              <w:t>и</w:t>
            </w: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>й, рабочая группа</w:t>
            </w:r>
          </w:p>
        </w:tc>
      </w:tr>
      <w:tr w:rsidR="00FF4082" w:rsidRPr="001D460D" w14:paraId="549F773E" w14:textId="77777777" w:rsidTr="00EA05A9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310523" w14:textId="77777777" w:rsidR="00FF4082" w:rsidRPr="001D460D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25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9ED061" w14:textId="77777777" w:rsidR="00FF4082" w:rsidRPr="001D460D" w:rsidRDefault="00FF4082" w:rsidP="006F5A24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педагогам доступа к электронным образовательным ресурсам, размещенным в федеральных и региональных базах данных в сети Интернет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ACE9B6" w14:textId="77777777" w:rsidR="00FF4082" w:rsidRPr="001D460D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48EC81A" w14:textId="40297D94" w:rsidR="00FF4082" w:rsidRPr="001D460D" w:rsidRDefault="00FF4082" w:rsidP="00C00261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>заведующ</w:t>
            </w:r>
            <w:r w:rsidR="00C00261" w:rsidRPr="001D460D">
              <w:rPr>
                <w:rFonts w:ascii="Times New Roman" w:hAnsi="Times New Roman" w:cs="Times New Roman"/>
                <w:sz w:val="24"/>
                <w:lang w:bidi="ru-RU"/>
              </w:rPr>
              <w:t>ий</w:t>
            </w: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</w:tr>
      <w:tr w:rsidR="00FF4082" w:rsidRPr="001D460D" w14:paraId="456E0E04" w14:textId="77777777" w:rsidTr="00EA05A9">
        <w:trPr>
          <w:trHeight w:val="83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AE71A6" w14:textId="77777777" w:rsidR="00FF4082" w:rsidRPr="001D460D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26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4AA4E7" w14:textId="77777777" w:rsidR="00FF4082" w:rsidRPr="001D460D" w:rsidRDefault="00FF4082" w:rsidP="006F5A24">
            <w:pPr>
              <w:spacing w:line="226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родительских собраний, с рассмотрением вопросов применения ФОП с </w:t>
            </w:r>
          </w:p>
          <w:p w14:paraId="51A50337" w14:textId="77777777" w:rsidR="00FF4082" w:rsidRPr="001D460D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01.09.2023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7931E4" w14:textId="77777777" w:rsidR="00FF4082" w:rsidRPr="001D460D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Апрель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0804F46" w14:textId="12C37D1F" w:rsidR="00FF4082" w:rsidRPr="001D460D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педагоги </w:t>
            </w:r>
          </w:p>
        </w:tc>
      </w:tr>
      <w:tr w:rsidR="00FF4082" w:rsidRPr="001D460D" w14:paraId="17A53436" w14:textId="77777777" w:rsidTr="00EA05A9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1C8446" w14:textId="77777777" w:rsidR="00FF4082" w:rsidRPr="001D460D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27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0B3C96" w14:textId="77777777" w:rsidR="00FF4082" w:rsidRPr="001D460D" w:rsidRDefault="00FF4082" w:rsidP="006F5A24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Размещение на сайте учреждения информации о подготовке к введению и порядке перехода на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200117" w14:textId="77777777" w:rsidR="00FF4082" w:rsidRPr="001D460D" w:rsidRDefault="00FF4082" w:rsidP="006F5A24">
            <w:pPr>
              <w:ind w:right="1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До 1 апреля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3D6847B" w14:textId="0A7B66A3" w:rsidR="00FF4082" w:rsidRPr="001D460D" w:rsidRDefault="00C00261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>старший воспитатель</w:t>
            </w:r>
            <w:r w:rsidR="00FF4082"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</w:tr>
      <w:tr w:rsidR="00FF4082" w:rsidRPr="001D460D" w14:paraId="5B69E26F" w14:textId="77777777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7D0AC2C" w14:textId="77777777" w:rsidR="00FF4082" w:rsidRPr="001D460D" w:rsidRDefault="00FF4082" w:rsidP="006F5A24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5. Материально-техническое обеспечение </w:t>
            </w:r>
          </w:p>
        </w:tc>
      </w:tr>
      <w:tr w:rsidR="00FF4082" w:rsidRPr="001D460D" w14:paraId="04C65B92" w14:textId="77777777" w:rsidTr="00EA05A9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209CFC" w14:textId="77777777" w:rsidR="00FF4082" w:rsidRPr="001D460D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28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332F29" w14:textId="77777777" w:rsidR="00FF4082" w:rsidRPr="001D460D" w:rsidRDefault="00FF4082" w:rsidP="006F5A24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Анализ ресурсного обеспечения учреждения в соответствие с требованиями 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A519E6" w14:textId="77777777" w:rsidR="00FF4082" w:rsidRPr="001D460D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CDF7CDF" w14:textId="6876768F" w:rsidR="00FF4082" w:rsidRPr="001D460D" w:rsidRDefault="00FF4082" w:rsidP="00C00261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>заведующ</w:t>
            </w:r>
            <w:r w:rsidR="00C00261" w:rsidRPr="001D460D">
              <w:rPr>
                <w:rFonts w:ascii="Times New Roman" w:hAnsi="Times New Roman" w:cs="Times New Roman"/>
                <w:sz w:val="24"/>
                <w:lang w:bidi="ru-RU"/>
              </w:rPr>
              <w:t>ий</w:t>
            </w:r>
          </w:p>
        </w:tc>
      </w:tr>
      <w:tr w:rsidR="00FF4082" w:rsidRPr="001D460D" w14:paraId="2BA04673" w14:textId="77777777" w:rsidTr="00EA05A9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B39A60" w14:textId="77777777" w:rsidR="00FF4082" w:rsidRPr="001D460D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 xml:space="preserve">29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362067" w14:textId="77777777" w:rsidR="00FF4082" w:rsidRPr="001D460D" w:rsidRDefault="00FF4082" w:rsidP="006F5A24">
            <w:pPr>
              <w:ind w:right="6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оснащенности учреждения в соответствие с требованиями ФОП  к минимальной оснащенности учебного процесса и оборудованию учебных помещений 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85ECDB" w14:textId="77777777" w:rsidR="00FF4082" w:rsidRPr="001D460D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CDC5470" w14:textId="139F6D28" w:rsidR="00FF4082" w:rsidRPr="001D460D" w:rsidRDefault="00FF4082" w:rsidP="00C00261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заведующий </w:t>
            </w:r>
          </w:p>
        </w:tc>
      </w:tr>
      <w:tr w:rsidR="00FF4082" w:rsidRPr="001D460D" w14:paraId="5478F17F" w14:textId="77777777" w:rsidTr="00EA05A9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BB63B3" w14:textId="77777777" w:rsidR="00FF4082" w:rsidRPr="001D460D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30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EC8D2A" w14:textId="2B756B5D" w:rsidR="00FF4082" w:rsidRPr="001D460D" w:rsidRDefault="00FF4082" w:rsidP="00C00261">
            <w:pPr>
              <w:ind w:right="58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>Определение учебно-методических пособий, электронных и образовательных ресурсов, используем</w:t>
            </w:r>
            <w:r w:rsidR="00C00261" w:rsidRPr="001D460D">
              <w:rPr>
                <w:rFonts w:ascii="Times New Roman" w:hAnsi="Times New Roman" w:cs="Times New Roman"/>
                <w:sz w:val="24"/>
                <w:lang w:bidi="ru-RU"/>
              </w:rPr>
              <w:t>ых</w:t>
            </w: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 в образовательном процессе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F05481" w14:textId="77777777" w:rsidR="00FF4082" w:rsidRPr="001D460D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Апрель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4E6C74E" w14:textId="48AC5484" w:rsidR="00FF4082" w:rsidRPr="001D460D" w:rsidRDefault="00C00261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lang w:bidi="ru-RU"/>
              </w:rPr>
              <w:t>старший воспитатель</w:t>
            </w:r>
          </w:p>
        </w:tc>
      </w:tr>
      <w:tr w:rsidR="00FF4082" w:rsidRPr="001D460D" w14:paraId="3A3F753E" w14:textId="77777777" w:rsidTr="00EA05A9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D58036" w14:textId="77777777" w:rsidR="00FF4082" w:rsidRPr="001D460D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31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A460C0" w14:textId="77777777" w:rsidR="00FF4082" w:rsidRPr="001D460D" w:rsidRDefault="00FF4082" w:rsidP="006F5A24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предметно-развивающей среды в учреждении в соответствие с требованиями ФОП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206405" w14:textId="77777777" w:rsidR="00FF4082" w:rsidRPr="001D460D" w:rsidRDefault="00FF4082" w:rsidP="006F5A24">
            <w:pPr>
              <w:ind w:left="28" w:right="3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CFBFDAC" w14:textId="16331636" w:rsidR="00FF4082" w:rsidRPr="001D460D" w:rsidRDefault="00C00261" w:rsidP="0087775C">
            <w:pPr>
              <w:ind w:right="6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>з</w:t>
            </w:r>
            <w:r w:rsidR="00FF4082" w:rsidRPr="001D460D">
              <w:rPr>
                <w:rFonts w:ascii="Times New Roman" w:hAnsi="Times New Roman" w:cs="Times New Roman"/>
                <w:sz w:val="24"/>
                <w:lang w:bidi="ru-RU"/>
              </w:rPr>
              <w:t>аведующий</w:t>
            </w: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>,</w:t>
            </w:r>
            <w:r w:rsidR="00FF4082"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>старший воспитатель</w:t>
            </w:r>
          </w:p>
        </w:tc>
      </w:tr>
      <w:tr w:rsidR="00FF4082" w:rsidRPr="001D460D" w14:paraId="1C9E06D3" w14:textId="77777777" w:rsidTr="00EA05A9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81A97C" w14:textId="77777777" w:rsidR="00FF4082" w:rsidRPr="001D460D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32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4FCB59" w14:textId="77777777" w:rsidR="00FF4082" w:rsidRPr="001D460D" w:rsidRDefault="00FF4082" w:rsidP="006F5A24">
            <w:pPr>
              <w:tabs>
                <w:tab w:val="center" w:pos="3818"/>
                <w:tab w:val="right" w:pos="5526"/>
              </w:tabs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Закупка/приобретение </w:t>
            </w: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методических </w:t>
            </w: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и </w:t>
            </w:r>
          </w:p>
          <w:p w14:paraId="3C38CBE1" w14:textId="77777777" w:rsidR="00FF4082" w:rsidRPr="001D460D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дидактических материалов для реализации ФОП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F25991" w14:textId="77777777" w:rsidR="00FF4082" w:rsidRPr="001D460D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Июнь-август 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CF04D51" w14:textId="5A62765B" w:rsidR="0087775C" w:rsidRPr="001D460D" w:rsidRDefault="00C00261" w:rsidP="0087775C">
            <w:pPr>
              <w:ind w:right="6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D460D">
              <w:rPr>
                <w:rFonts w:ascii="Times New Roman" w:hAnsi="Times New Roman" w:cs="Times New Roman"/>
                <w:sz w:val="24"/>
                <w:lang w:bidi="ru-RU"/>
              </w:rPr>
              <w:t xml:space="preserve">заведующий, </w:t>
            </w:r>
            <w:r w:rsidR="0087775C" w:rsidRPr="001D460D">
              <w:rPr>
                <w:rFonts w:ascii="Times New Roman" w:hAnsi="Times New Roman" w:cs="Times New Roman"/>
                <w:sz w:val="24"/>
                <w:lang w:bidi="ru-RU"/>
              </w:rPr>
              <w:t>заведующий хозяйством</w:t>
            </w:r>
          </w:p>
          <w:p w14:paraId="1E00B7F5" w14:textId="40E7C951" w:rsidR="00FF4082" w:rsidRPr="001D460D" w:rsidRDefault="00FF4082" w:rsidP="00C00261">
            <w:pPr>
              <w:ind w:right="68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14:paraId="757897CD" w14:textId="77777777" w:rsidR="00FF4082" w:rsidRDefault="00FF4082" w:rsidP="006F5A24">
      <w:pPr>
        <w:spacing w:after="0"/>
        <w:jc w:val="both"/>
        <w:rPr>
          <w:lang w:bidi="ru-RU"/>
        </w:rPr>
      </w:pPr>
      <w:r>
        <w:rPr>
          <w:lang w:bidi="ru-RU"/>
        </w:rPr>
        <w:t xml:space="preserve"> </w:t>
      </w:r>
    </w:p>
    <w:p w14:paraId="2E649ACB" w14:textId="77777777" w:rsidR="00FF4082" w:rsidRDefault="00FF4082"/>
    <w:sectPr w:rsidR="00FF4082">
      <w:pgSz w:w="11908" w:h="16836"/>
      <w:pgMar w:top="998" w:right="1158" w:bottom="99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82"/>
    <w:rsid w:val="000B794E"/>
    <w:rsid w:val="001D460D"/>
    <w:rsid w:val="002C4CA4"/>
    <w:rsid w:val="00467FEE"/>
    <w:rsid w:val="0055768C"/>
    <w:rsid w:val="0087775C"/>
    <w:rsid w:val="009B2786"/>
    <w:rsid w:val="00C00261"/>
    <w:rsid w:val="00EA05A9"/>
    <w:rsid w:val="00FF0484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6C25"/>
  <w15:chartTrackingRefBased/>
  <w15:docId w15:val="{E59EBDD7-D4CC-FE47-883D-FBC86767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F40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B7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94E"/>
    <w:rPr>
      <w:rFonts w:ascii="Segoe UI" w:hAnsi="Segoe UI" w:cs="Segoe UI"/>
      <w:sz w:val="18"/>
      <w:szCs w:val="18"/>
    </w:rPr>
  </w:style>
  <w:style w:type="paragraph" w:customStyle="1" w:styleId="c155">
    <w:name w:val="c155"/>
    <w:basedOn w:val="a"/>
    <w:rsid w:val="0087775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FF04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Тодирашко</dc:creator>
  <cp:keywords/>
  <dc:description/>
  <cp:lastModifiedBy>79085</cp:lastModifiedBy>
  <cp:revision>7</cp:revision>
  <cp:lastPrinted>2023-02-16T11:15:00Z</cp:lastPrinted>
  <dcterms:created xsi:type="dcterms:W3CDTF">2023-02-16T11:15:00Z</dcterms:created>
  <dcterms:modified xsi:type="dcterms:W3CDTF">2023-07-11T05:49:00Z</dcterms:modified>
</cp:coreProperties>
</file>