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C7" w:rsidRPr="002C44C7" w:rsidRDefault="00AC0416" w:rsidP="00AC0416">
      <w:pPr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73737"/>
          <w:sz w:val="24"/>
          <w:szCs w:val="24"/>
          <w:bdr w:val="none" w:sz="0" w:space="0" w:color="auto" w:frame="1"/>
          <w:lang w:val="ru-RU" w:eastAsia="ru-RU"/>
        </w:rPr>
        <w:drawing>
          <wp:inline distT="0" distB="0" distL="0" distR="0">
            <wp:extent cx="5732145" cy="741807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 ГП СКАЗКА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44C7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val="ru-RU" w:eastAsia="ru-RU"/>
        </w:rPr>
        <w:t xml:space="preserve"> </w:t>
      </w:r>
    </w:p>
    <w:p w:rsidR="00AC0416" w:rsidRDefault="00AC0416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AC0416" w:rsidRDefault="00AC0416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754F37" w:rsidRDefault="002C44C7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bookmarkStart w:id="0" w:name="_GoBack"/>
      <w:bookmarkEnd w:id="0"/>
      <w:r>
        <w:rPr>
          <w:b/>
          <w:bCs/>
          <w:color w:val="252525"/>
          <w:spacing w:val="-2"/>
          <w:sz w:val="48"/>
          <w:szCs w:val="48"/>
        </w:rPr>
        <w:lastRenderedPageBreak/>
        <w:t>Содержание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71"/>
        <w:gridCol w:w="706"/>
      </w:tblGrid>
      <w:tr w:rsidR="00754F3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C44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ВОСПИТАТЕЛЬНАЯ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ОБРАЗОВАТЕЛЬНАЯ ДЕЯТЕЛЬНОСТЬ</w:t>
            </w:r>
          </w:p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1.2.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 воспитанников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754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</w:t>
            </w:r>
          </w:p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3–5</w:t>
            </w:r>
          </w:p>
        </w:tc>
      </w:tr>
      <w:tr w:rsidR="00754F3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2C44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АДМИНИСТРАТИВНАЯ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МЕТОДИЧЕСКАЯ ДЕЯТЕЛЬНОСТЬ</w:t>
            </w:r>
          </w:p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 Методическая работа</w:t>
            </w:r>
          </w:p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Нормотворчество</w:t>
            </w:r>
          </w:p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2.3.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кадрами</w:t>
            </w:r>
          </w:p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 Контроль и оценка 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754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</w:t>
            </w:r>
          </w:p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54F3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2C44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ХОЗЯЙСТВЕННАЯ ДЕЯТЕЛЬНОСТЬ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БЕЗОПАСНОСТЬ</w:t>
            </w:r>
          </w:p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 Закупка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материально-технической базы</w:t>
            </w:r>
          </w:p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 Безопасность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754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8—9</w:t>
            </w:r>
          </w:p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9–11</w:t>
            </w:r>
          </w:p>
        </w:tc>
      </w:tr>
      <w:tr w:rsidR="00754F3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Приложения</w:t>
            </w:r>
          </w:p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План управленческой работы детского сада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оздоровительной работы летом</w:t>
            </w:r>
          </w:p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График оперативных совещаний при заведующем</w:t>
            </w:r>
          </w:p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Организация мониторинга деятельности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 детского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семейного неблагополучия</w:t>
            </w:r>
          </w:p>
          <w:p w:rsidR="00754F37" w:rsidRPr="005A6B73" w:rsidRDefault="00754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5A6B73" w:rsidRDefault="00754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12–24</w:t>
            </w:r>
          </w:p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24–28</w:t>
            </w:r>
          </w:p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29—..</w:t>
            </w:r>
          </w:p>
          <w:p w:rsidR="00754F37" w:rsidRDefault="00754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4F37" w:rsidRPr="002C44C7" w:rsidRDefault="002C44C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C44C7">
        <w:rPr>
          <w:b/>
          <w:bCs/>
          <w:color w:val="252525"/>
          <w:spacing w:val="-2"/>
          <w:sz w:val="48"/>
          <w:szCs w:val="48"/>
          <w:lang w:val="ru-RU"/>
        </w:rPr>
        <w:t>Цели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2C44C7">
        <w:rPr>
          <w:b/>
          <w:bCs/>
          <w:color w:val="252525"/>
          <w:spacing w:val="-2"/>
          <w:sz w:val="48"/>
          <w:szCs w:val="48"/>
          <w:lang w:val="ru-RU"/>
        </w:rPr>
        <w:t>задачи детского сада на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2C44C7">
        <w:rPr>
          <w:b/>
          <w:bCs/>
          <w:color w:val="252525"/>
          <w:spacing w:val="-2"/>
          <w:sz w:val="48"/>
          <w:szCs w:val="48"/>
          <w:lang w:val="ru-RU"/>
        </w:rPr>
        <w:t>2023/24 учебный год</w:t>
      </w:r>
    </w:p>
    <w:p w:rsidR="00754F37" w:rsidRPr="002C44C7" w:rsidRDefault="002C44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44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РАБОТЫ</w:t>
      </w: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t>: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t>итогам анализа деятельности детского сада за прошедший год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t>учетом направлений программы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t>изменений законодательства необходимо начать работу по созданию единого образовательного пространства, направленного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дошкольного образования, для формирования общей культуры личности детей, развития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t>социальных, нравственных, эстетических, интеллектуальных, физических качеств, инициативности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t xml:space="preserve">самостоятельности </w:t>
      </w: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t>требованиями современной образовательной политики, социальными запросами, потребностями личности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t>учетом социального заказа родителей.</w:t>
      </w:r>
    </w:p>
    <w:p w:rsidR="00754F37" w:rsidRPr="002C44C7" w:rsidRDefault="002C44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44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t>: для достижения намеченных целей необходимо:</w:t>
      </w:r>
    </w:p>
    <w:p w:rsidR="00754F37" w:rsidRPr="002C44C7" w:rsidRDefault="002C44C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t>улучшить условия для реализации воспитательно-образовательной деятельности;</w:t>
      </w:r>
    </w:p>
    <w:p w:rsidR="00754F37" w:rsidRPr="002C44C7" w:rsidRDefault="002C44C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t>обновить материально-техническую базу помещений для обучения воспитанников;</w:t>
      </w:r>
    </w:p>
    <w:p w:rsidR="00754F37" w:rsidRPr="002C44C7" w:rsidRDefault="002C44C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t>повысить профессиональную компетентность педагогических работников;</w:t>
      </w:r>
    </w:p>
    <w:p w:rsidR="00754F37" w:rsidRPr="002C44C7" w:rsidRDefault="002C44C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t>ввести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t>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t>воспитанниками новые физкультурно-оздоровительные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духовно-нравственные мероприятия;</w:t>
      </w:r>
    </w:p>
    <w:p w:rsidR="00754F37" w:rsidRPr="002C44C7" w:rsidRDefault="002C44C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систему взаимодействия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t>родителей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t>приобщению дошкольников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t>здоровому образу жизни, сохранению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t>укреплению здоровья детей, обеспечению физической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t>психической безопасности, формированию основ безопасной жизнедеятельности;</w:t>
      </w:r>
    </w:p>
    <w:p w:rsidR="00754F37" w:rsidRPr="002C44C7" w:rsidRDefault="002C44C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t>обеспечить развитие педагогических подходов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t>технологий осуществления преемственности образования,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t>формирование фундаментальных личностных компетенций дошкольника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t>учащегося начальной школы,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t>ФГОС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44C7">
        <w:rPr>
          <w:rFonts w:hAnsi="Times New Roman" w:cs="Times New Roman"/>
          <w:color w:val="000000"/>
          <w:sz w:val="24"/>
          <w:szCs w:val="24"/>
          <w:lang w:val="ru-RU"/>
        </w:rPr>
        <w:t>НОО;</w:t>
      </w:r>
    </w:p>
    <w:p w:rsidR="00754F37" w:rsidRPr="005A6B73" w:rsidRDefault="00754F37" w:rsidP="002C44C7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4F37" w:rsidRPr="002C44C7" w:rsidRDefault="002C44C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C44C7">
        <w:rPr>
          <w:b/>
          <w:bCs/>
          <w:color w:val="252525"/>
          <w:spacing w:val="-2"/>
          <w:sz w:val="48"/>
          <w:szCs w:val="48"/>
          <w:lang w:val="ru-RU"/>
        </w:rPr>
        <w:t xml:space="preserve">Блок </w:t>
      </w:r>
      <w:r>
        <w:rPr>
          <w:b/>
          <w:bCs/>
          <w:color w:val="252525"/>
          <w:spacing w:val="-2"/>
          <w:sz w:val="48"/>
          <w:szCs w:val="48"/>
        </w:rPr>
        <w:t>I</w:t>
      </w:r>
      <w:r w:rsidRPr="002C44C7">
        <w:rPr>
          <w:b/>
          <w:bCs/>
          <w:color w:val="252525"/>
          <w:spacing w:val="-2"/>
          <w:sz w:val="48"/>
          <w:szCs w:val="48"/>
          <w:lang w:val="ru-RU"/>
        </w:rPr>
        <w:t>. ВОСПИТАТЕЛЬНО-ОБРАЗОВАТЕЛЬНАЯ ДЕЯТЕЛЬНОСТЬ</w:t>
      </w:r>
    </w:p>
    <w:p w:rsidR="00754F37" w:rsidRPr="002C44C7" w:rsidRDefault="002C44C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C44C7">
        <w:rPr>
          <w:b/>
          <w:bCs/>
          <w:color w:val="252525"/>
          <w:spacing w:val="-2"/>
          <w:sz w:val="48"/>
          <w:szCs w:val="48"/>
          <w:lang w:val="ru-RU"/>
        </w:rPr>
        <w:t>1.1. Работа с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2C44C7">
        <w:rPr>
          <w:b/>
          <w:bCs/>
          <w:color w:val="252525"/>
          <w:spacing w:val="-2"/>
          <w:sz w:val="48"/>
          <w:szCs w:val="48"/>
          <w:lang w:val="ru-RU"/>
        </w:rPr>
        <w:t>воспитанниками</w:t>
      </w:r>
    </w:p>
    <w:p w:rsidR="00754F37" w:rsidRPr="002C44C7" w:rsidRDefault="002C44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44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1.1.1. Мероприятия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C44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 основной образовательной программы дошкольного образования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C44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оздоровлению воспитанников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95"/>
        <w:gridCol w:w="1370"/>
        <w:gridCol w:w="2712"/>
      </w:tblGrid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4F3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сетевого взаимодействия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воспитательной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сценариев воспитательных мероприятий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ФОП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взаимодействия участников образовательных отношений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 нравственно-духовного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патриотического 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 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754F37">
        <w:trPr>
          <w:trHeight w:val="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 выездных воспитательных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старший воспитатель</w:t>
            </w:r>
          </w:p>
        </w:tc>
      </w:tr>
      <w:tr w:rsidR="00754F37" w:rsidRPr="00AC0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воспитательных мероприятий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 реализации направлений воспитания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Май—июль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педагог-психолог, старший воспитатель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&lt;...&gt;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754F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754F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F3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работа</w:t>
            </w:r>
          </w:p>
        </w:tc>
      </w:tr>
      <w:tr w:rsidR="00754F37" w:rsidRPr="00AC0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совместной работы ДОО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 НОО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ФОП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подготовительной группы, старший воспитатель 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кабинетов дидактическими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наглядными материалами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создания насыщенной образовательной среды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рекомендаций Минпросвещения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воспитателей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 для развития любознательности, формирования познавательных действий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Октябрь—декабрь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воспитателей методов воспитательной работы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 экстремистских проявлений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среде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общероссийской гражданской идентичности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Октябрь—декабрь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условий для индивидуализации развития ребенка, его личности, мотивации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цифровых материалов для реализации деятельности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 дистанционных образовательных технологий (для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учителя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содержания ОП 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Май—август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Воспитатели, старший воспитатель </w:t>
            </w:r>
          </w:p>
        </w:tc>
      </w:tr>
      <w:tr w:rsidR="00754F3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 работа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согласий родителей (законных представителей)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медицинская сестра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оздоровительных процедур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период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состояния здоровья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 перечня двигательной активности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плана летней оздоровительной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754F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754F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4F37" w:rsidRDefault="002C44C7">
      <w:pPr>
        <w:rPr>
          <w:rFonts w:hAnsi="Times New Roman" w:cs="Times New Roman"/>
          <w:color w:val="000000"/>
          <w:sz w:val="24"/>
          <w:szCs w:val="24"/>
        </w:rPr>
      </w:pPr>
      <w:r w:rsidRPr="005A6B73">
        <w:rPr>
          <w:rFonts w:hAnsi="Times New Roman" w:cs="Times New Roman"/>
          <w:b/>
          <w:bCs/>
          <w:color w:val="000000"/>
          <w:sz w:val="24"/>
          <w:szCs w:val="24"/>
        </w:rPr>
        <w:t>1.1.2. Праздники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65"/>
        <w:gridCol w:w="1112"/>
        <w:gridCol w:w="5400"/>
      </w:tblGrid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осени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День дошкольного работника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 год и Рождество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754F37" w:rsidRPr="00AC0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старшей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подготовительной группы, музыкальный руководитель</w:t>
            </w:r>
          </w:p>
        </w:tc>
      </w:tr>
    </w:tbl>
    <w:p w:rsidR="00754F37" w:rsidRDefault="002C44C7">
      <w:pPr>
        <w:rPr>
          <w:rFonts w:hAnsi="Times New Roman" w:cs="Times New Roman"/>
          <w:color w:val="000000"/>
          <w:sz w:val="24"/>
          <w:szCs w:val="24"/>
        </w:rPr>
      </w:pPr>
      <w:r w:rsidRPr="005A6B73">
        <w:rPr>
          <w:rFonts w:hAnsi="Times New Roman" w:cs="Times New Roman"/>
          <w:b/>
          <w:bCs/>
          <w:color w:val="000000"/>
          <w:sz w:val="24"/>
          <w:szCs w:val="24"/>
        </w:rPr>
        <w:t>1.1.3. Выставки и конкурсы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65"/>
        <w:gridCol w:w="1112"/>
        <w:gridCol w:w="3500"/>
      </w:tblGrid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4F3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Общесадовские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рисунков, посвященный Дню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чтецов, посвященный Дню 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 рисунков «Защитники Родины»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поделок «День космонавтики»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Бессмертный полк «Мы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помним, 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гордимся»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754F37" w:rsidRDefault="002C44C7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lastRenderedPageBreak/>
        <w:t>1.2. Работа с семьями воспитанников</w:t>
      </w:r>
    </w:p>
    <w:p w:rsidR="00754F37" w:rsidRDefault="002C44C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1.2.1. Общие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35"/>
        <w:gridCol w:w="2083"/>
        <w:gridCol w:w="2459"/>
      </w:tblGrid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информационных уголков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стендов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плана индивидуальной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неблагополучными семьями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психолого-педагогическая поддержка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педагог-психолог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по текущим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 по текущим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воспитатель, воспитатели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вручение раздаточного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 воспитанников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 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Старший воспитатель, воспитатели </w:t>
            </w:r>
          </w:p>
        </w:tc>
      </w:tr>
    </w:tbl>
    <w:p w:rsidR="00927D0F" w:rsidRPr="00927D0F" w:rsidRDefault="00927D0F" w:rsidP="00927D0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7D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927D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План работы с родителями по вопросам повышения родительской компетентности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06"/>
        <w:gridCol w:w="2447"/>
        <w:gridCol w:w="1112"/>
        <w:gridCol w:w="2692"/>
      </w:tblGrid>
      <w:tr w:rsidR="00927D0F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D0F" w:rsidRDefault="00927D0F" w:rsidP="00044B5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D0F" w:rsidRDefault="00927D0F" w:rsidP="00044B5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D0F" w:rsidRDefault="00927D0F" w:rsidP="00044B5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D0F" w:rsidRDefault="00927D0F" w:rsidP="00044B5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27D0F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Pr="00927D0F" w:rsidRDefault="00927D0F" w:rsidP="00044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7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Лекторий</w:t>
            </w:r>
            <w:r w:rsidRPr="00927D0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«</w:t>
            </w:r>
            <w:r w:rsidRPr="00927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детей и общение с ними»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 возрастные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927D0F" w:rsidRPr="00AC0416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Pr="00927D0F" w:rsidRDefault="00927D0F" w:rsidP="00044B59">
            <w:pPr>
              <w:rPr>
                <w:lang w:val="ru-RU"/>
              </w:rPr>
            </w:pPr>
            <w:r w:rsidRPr="00927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«Кризис трех 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 детей младшей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Pr="00927D0F" w:rsidRDefault="00927D0F" w:rsidP="00044B59">
            <w:pPr>
              <w:rPr>
                <w:lang w:val="ru-RU"/>
              </w:rPr>
            </w:pPr>
            <w:r w:rsidRPr="00927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воспитатели младших групп</w:t>
            </w:r>
          </w:p>
        </w:tc>
      </w:tr>
      <w:tr w:rsidR="00927D0F" w:rsidRPr="00AC0416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Сюжетно-ролевая 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 детей средней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Pr="00927D0F" w:rsidRDefault="00927D0F" w:rsidP="00044B59">
            <w:pPr>
              <w:rPr>
                <w:lang w:val="ru-RU"/>
              </w:rPr>
            </w:pPr>
            <w:r w:rsidRPr="00927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воспитатели средних групп</w:t>
            </w:r>
          </w:p>
        </w:tc>
      </w:tr>
      <w:tr w:rsidR="00927D0F" w:rsidRPr="00AC0416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 «Когнитивное развитие дошкольника»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 детей старшей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Pr="00927D0F" w:rsidRDefault="00927D0F" w:rsidP="00044B59">
            <w:pPr>
              <w:rPr>
                <w:lang w:val="ru-RU"/>
              </w:rPr>
            </w:pPr>
            <w:r w:rsidRPr="00927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воспитатели старших групп</w:t>
            </w:r>
          </w:p>
        </w:tc>
      </w:tr>
      <w:tr w:rsidR="00927D0F" w:rsidRPr="00AC0416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Pr="00927D0F" w:rsidRDefault="00927D0F" w:rsidP="00044B59">
            <w:pPr>
              <w:rPr>
                <w:lang w:val="ru-RU"/>
              </w:rPr>
            </w:pPr>
            <w:r w:rsidRPr="00927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Семинар «Что такое "школьная зрелость"»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 детей подготовительной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Pr="00927D0F" w:rsidRDefault="00927D0F" w:rsidP="00044B59">
            <w:pPr>
              <w:rPr>
                <w:lang w:val="ru-RU"/>
              </w:rPr>
            </w:pPr>
            <w:r w:rsidRPr="00927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воспитатели подготовительных групп</w:t>
            </w:r>
          </w:p>
        </w:tc>
      </w:tr>
      <w:tr w:rsidR="00927D0F" w:rsidRPr="00AC0416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Можно и нельзя»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 детей младшей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Pr="00927D0F" w:rsidRDefault="00927D0F" w:rsidP="00044B59">
            <w:pPr>
              <w:rPr>
                <w:lang w:val="ru-RU"/>
              </w:rPr>
            </w:pPr>
            <w:r w:rsidRPr="00927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воспитатели младших групп</w:t>
            </w:r>
          </w:p>
        </w:tc>
      </w:tr>
      <w:tr w:rsidR="00927D0F" w:rsidRPr="00AC0416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D0F" w:rsidRPr="00927D0F" w:rsidRDefault="00927D0F" w:rsidP="00044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7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«От привычки – к чертам характера»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 детей средней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D0F" w:rsidRDefault="00927D0F" w:rsidP="00044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D0F" w:rsidRPr="00927D0F" w:rsidRDefault="00927D0F" w:rsidP="00044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7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воспитатели средних групп</w:t>
            </w:r>
          </w:p>
        </w:tc>
      </w:tr>
      <w:tr w:rsidR="00927D0F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Pr="00927D0F" w:rsidRDefault="00927D0F" w:rsidP="00044B59">
            <w:pPr>
              <w:rPr>
                <w:lang w:val="ru-RU"/>
              </w:rPr>
            </w:pPr>
            <w:r w:rsidRPr="00927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«Дошкольник и современная информационная среда»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 детей старшей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27D0F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Pr="00927D0F" w:rsidRDefault="00927D0F" w:rsidP="00044B59">
            <w:pPr>
              <w:rPr>
                <w:lang w:val="ru-RU"/>
              </w:rPr>
            </w:pPr>
            <w:r w:rsidRPr="00927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 «Как выбрать школу для ребенка»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 детей подготовительной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Педагог-психолог, старший воспитатель</w:t>
            </w:r>
          </w:p>
        </w:tc>
      </w:tr>
      <w:tr w:rsidR="00927D0F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D0F" w:rsidRPr="00927D0F" w:rsidRDefault="00927D0F" w:rsidP="00044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7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«Игрушки на елку»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 детей младшей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D0F" w:rsidRDefault="00927D0F" w:rsidP="00044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младших групп</w:t>
            </w:r>
          </w:p>
        </w:tc>
      </w:tr>
      <w:tr w:rsidR="00927D0F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 «Новогодние открытки»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 детей средней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средних групп</w:t>
            </w:r>
          </w:p>
        </w:tc>
      </w:tr>
      <w:tr w:rsidR="00927D0F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 «Новогодние подарки»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 детей старшей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старших групп</w:t>
            </w:r>
          </w:p>
        </w:tc>
      </w:tr>
      <w:tr w:rsidR="00927D0F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 «Новогодние костюмы»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 детей подготовительной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927D0F" w:rsidRPr="00AC0416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 «Круг чтения ребенка»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 возрастные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Pr="00927D0F" w:rsidRDefault="00927D0F" w:rsidP="00044B59">
            <w:pPr>
              <w:rPr>
                <w:lang w:val="ru-RU"/>
              </w:rPr>
            </w:pPr>
            <w:r w:rsidRPr="00927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 воспитатели возрастных групп</w:t>
            </w:r>
          </w:p>
        </w:tc>
      </w:tr>
      <w:tr w:rsidR="00927D0F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D0F" w:rsidRDefault="00927D0F" w:rsidP="00044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 «Народная игрушка»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 детей младшей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младших групп</w:t>
            </w:r>
          </w:p>
        </w:tc>
      </w:tr>
      <w:tr w:rsidR="00927D0F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Pr="00927D0F" w:rsidRDefault="00927D0F" w:rsidP="00044B59">
            <w:pPr>
              <w:rPr>
                <w:lang w:val="ru-RU"/>
              </w:rPr>
            </w:pPr>
            <w:r w:rsidRPr="00927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«Лепка с ребенком»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 детей средней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средних групп</w:t>
            </w:r>
          </w:p>
        </w:tc>
      </w:tr>
      <w:tr w:rsidR="00927D0F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Pr="00927D0F" w:rsidRDefault="00927D0F" w:rsidP="00044B59">
            <w:pPr>
              <w:rPr>
                <w:lang w:val="ru-RU"/>
              </w:rPr>
            </w:pPr>
            <w:r w:rsidRPr="00927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«Восковая роспись яиц»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 детей старшей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старших групп</w:t>
            </w:r>
          </w:p>
        </w:tc>
      </w:tr>
      <w:tr w:rsidR="00927D0F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Pr="00927D0F" w:rsidRDefault="00927D0F" w:rsidP="00044B59">
            <w:pPr>
              <w:rPr>
                <w:lang w:val="ru-RU"/>
              </w:rPr>
            </w:pPr>
            <w:r w:rsidRPr="00927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«Творческие техники рисования»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 детей подготовительной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927D0F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D0F" w:rsidRPr="00927D0F" w:rsidRDefault="00927D0F" w:rsidP="00044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7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«Роль сенсорного воспитания в развитии интеллекта»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 детей младшей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младших групп</w:t>
            </w:r>
          </w:p>
        </w:tc>
      </w:tr>
      <w:tr w:rsidR="00927D0F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D0F" w:rsidRPr="00927D0F" w:rsidRDefault="00927D0F" w:rsidP="00044B59">
            <w:pPr>
              <w:rPr>
                <w:lang w:val="ru-RU"/>
              </w:rPr>
            </w:pPr>
            <w:r w:rsidRPr="00927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Семинар «Целостная и научная картина мира и ее формирование в дошкольном возрасте»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 детей средней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средних групп</w:t>
            </w:r>
          </w:p>
        </w:tc>
      </w:tr>
      <w:tr w:rsidR="00927D0F" w:rsidRPr="00AC0416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D0F" w:rsidRPr="00927D0F" w:rsidRDefault="00927D0F" w:rsidP="00044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7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Дискуссия «Патриотическое и гражданское воспитание современного ребенка»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D0F" w:rsidRPr="00927D0F" w:rsidRDefault="00927D0F" w:rsidP="00044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7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детей старшей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7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подготовительной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D0F" w:rsidRPr="00927D0F" w:rsidRDefault="00927D0F" w:rsidP="00044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7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 воспитатели старших и подготовительных групп</w:t>
            </w:r>
          </w:p>
        </w:tc>
      </w:tr>
      <w:tr w:rsidR="00927D0F" w:rsidRPr="00AC0416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Pr="00927D0F" w:rsidRDefault="00927D0F" w:rsidP="00044B5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7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Лекторий</w:t>
            </w:r>
            <w:r w:rsidRPr="00927D0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«</w:t>
            </w:r>
            <w:r w:rsidRPr="00927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Увлекательное и безопасное лето»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 возрастные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Default="00927D0F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 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D0F" w:rsidRPr="00927D0F" w:rsidRDefault="00927D0F" w:rsidP="00044B5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7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 воспитатели возрастных групп, специалисты</w:t>
            </w:r>
          </w:p>
        </w:tc>
      </w:tr>
    </w:tbl>
    <w:p w:rsidR="00567152" w:rsidRPr="00567152" w:rsidRDefault="00567152" w:rsidP="005671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7D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927D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План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совместной деятельности ДОО и семей воспитанников в рамках реализации программы воспитания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2"/>
        <w:gridCol w:w="4665"/>
        <w:gridCol w:w="1450"/>
      </w:tblGrid>
      <w:tr w:rsidR="00567152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152" w:rsidRDefault="00567152" w:rsidP="00044B5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152" w:rsidRDefault="00567152" w:rsidP="00044B5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152" w:rsidRDefault="00567152" w:rsidP="00044B5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567152" w:rsidRPr="00AC0416" w:rsidTr="00044B5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Pr="00567152" w:rsidRDefault="00567152" w:rsidP="00044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1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Ежемесячная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671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традиция «Встреча с интересными людьми»</w:t>
            </w:r>
          </w:p>
        </w:tc>
      </w:tr>
      <w:tr w:rsidR="00567152" w:rsidRPr="00AC0416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Default="00567152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Хобби наших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Pr="00567152" w:rsidRDefault="00567152" w:rsidP="00044B59">
            <w:pPr>
              <w:rPr>
                <w:lang w:val="ru-RU"/>
              </w:rPr>
            </w:pPr>
            <w:r w:rsidRPr="00567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очно или онлайн рассказывают о своих хобби, обсуждают их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Pr="00567152" w:rsidRDefault="00567152" w:rsidP="00044B59">
            <w:pPr>
              <w:rPr>
                <w:lang w:val="ru-RU"/>
              </w:rPr>
            </w:pPr>
            <w:r w:rsidRPr="00567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 в месяц в течение года</w:t>
            </w:r>
          </w:p>
        </w:tc>
      </w:tr>
      <w:tr w:rsidR="00567152" w:rsidRPr="00AC0416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Default="00567152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Профессии наших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Pr="00567152" w:rsidRDefault="00567152" w:rsidP="00044B59">
            <w:pPr>
              <w:rPr>
                <w:lang w:val="ru-RU"/>
              </w:rPr>
            </w:pPr>
            <w:r w:rsidRPr="00567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Встречи с родителями-профессионалами, тематические беседы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Pr="00567152" w:rsidRDefault="00567152" w:rsidP="00044B59">
            <w:pPr>
              <w:rPr>
                <w:lang w:val="ru-RU"/>
              </w:rPr>
            </w:pPr>
            <w:r w:rsidRPr="00567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 в месяц в течение года</w:t>
            </w:r>
          </w:p>
        </w:tc>
      </w:tr>
      <w:tr w:rsidR="00567152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Default="00567152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Таланты наших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Pr="00567152" w:rsidRDefault="00567152" w:rsidP="00044B59">
            <w:pPr>
              <w:rPr>
                <w:lang w:val="ru-RU"/>
              </w:rPr>
            </w:pPr>
            <w:r w:rsidRPr="00567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«Где талант, там и надежда» в соцсетях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Default="00567152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февраль</w:t>
            </w:r>
          </w:p>
        </w:tc>
      </w:tr>
      <w:tr w:rsidR="00567152" w:rsidTr="00044B5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152" w:rsidRDefault="00567152" w:rsidP="00044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Еженедельная традиция</w:t>
            </w:r>
          </w:p>
        </w:tc>
      </w:tr>
      <w:tr w:rsidR="00567152" w:rsidRPr="00AC0416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152" w:rsidRDefault="00567152" w:rsidP="00044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Читаем сказки вместе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152" w:rsidRPr="00567152" w:rsidRDefault="00567152" w:rsidP="00044B59">
            <w:pPr>
              <w:rPr>
                <w:lang w:val="ru-RU"/>
              </w:rPr>
            </w:pPr>
            <w:r w:rsidRPr="00567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 в неделю один из родителей, бабушек, дедушек группы читает сказку вместе с детьми или готовит запись чтения сказки, чтобы воспитатель поставил ее детям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152" w:rsidRPr="00567152" w:rsidRDefault="00567152" w:rsidP="00044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 в неделю в течение года</w:t>
            </w:r>
          </w:p>
        </w:tc>
      </w:tr>
      <w:tr w:rsidR="00567152" w:rsidRPr="00AC0416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Default="00567152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Поем и танцуем вместе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Pr="00567152" w:rsidRDefault="00567152" w:rsidP="00044B59">
            <w:pPr>
              <w:rPr>
                <w:lang w:val="ru-RU"/>
              </w:rPr>
            </w:pPr>
            <w:r w:rsidRPr="00567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 в неделю один из родителей, бабушек, дедушек группы записывает видео с простым танцем, чтобы дети повторяли его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Pr="00567152" w:rsidRDefault="00567152" w:rsidP="00044B59">
            <w:pPr>
              <w:rPr>
                <w:lang w:val="ru-RU"/>
              </w:rPr>
            </w:pPr>
            <w:r w:rsidRPr="00567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 в неделю в течение года</w:t>
            </w:r>
          </w:p>
        </w:tc>
      </w:tr>
      <w:tr w:rsidR="00567152" w:rsidTr="00044B5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Default="00567152" w:rsidP="00044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Творческие проекты</w:t>
            </w:r>
          </w:p>
        </w:tc>
      </w:tr>
      <w:tr w:rsidR="00567152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Pr="00567152" w:rsidRDefault="00567152" w:rsidP="00044B59">
            <w:pPr>
              <w:rPr>
                <w:lang w:val="ru-RU"/>
              </w:rPr>
            </w:pPr>
            <w:r w:rsidRPr="00567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Постановка кукольного спектакля для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Pr="00567152" w:rsidRDefault="00567152" w:rsidP="00044B59">
            <w:pPr>
              <w:rPr>
                <w:lang w:val="ru-RU"/>
              </w:rPr>
            </w:pPr>
            <w:r w:rsidRPr="00567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 с детьми родители делают из подручных материалов кукол, а затем организуют инсценировку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Default="00567152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 Октябрь</w:t>
            </w:r>
          </w:p>
        </w:tc>
      </w:tr>
      <w:tr w:rsidR="00567152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Pr="00567152" w:rsidRDefault="00567152" w:rsidP="00044B59">
            <w:pPr>
              <w:rPr>
                <w:lang w:val="ru-RU"/>
              </w:rPr>
            </w:pPr>
            <w:r w:rsidRPr="00567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Постановка игрового спектакля для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Pr="00567152" w:rsidRDefault="00567152" w:rsidP="00044B59">
            <w:pPr>
              <w:rPr>
                <w:lang w:val="ru-RU"/>
              </w:rPr>
            </w:pPr>
            <w:r w:rsidRPr="00567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участвуют в постановке новогодних спектаклей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Default="00567152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567152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152" w:rsidRPr="00567152" w:rsidRDefault="00567152" w:rsidP="00044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 «Книжки для </w:t>
            </w:r>
            <w:r w:rsidRPr="00567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дочурок и сынишек»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152" w:rsidRPr="00567152" w:rsidRDefault="00567152" w:rsidP="00044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Родители детей младшего и среднего </w:t>
            </w:r>
            <w:r w:rsidRPr="00567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возраста по инструкции воспитателей делают книжки-малышки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Default="00567152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567152" w:rsidTr="00044B5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Default="00567152" w:rsidP="00044B5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Праздники с участием родителей</w:t>
            </w:r>
          </w:p>
        </w:tc>
      </w:tr>
      <w:tr w:rsidR="00567152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Pr="00567152" w:rsidRDefault="00567152" w:rsidP="00044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 Урожая в младших группах «Овощи и фрукты»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Default="00567152" w:rsidP="00044B59">
            <w:r w:rsidRPr="00567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Праздники и развлечения в фольклорном стиле с участием родителей.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возможности проводятся на свежем воздухе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Default="00567152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567152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Pr="00567152" w:rsidRDefault="00567152" w:rsidP="00044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 урожая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7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средних 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7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«Фестиваль Каши»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Pr="00567152" w:rsidRDefault="00567152" w:rsidP="00044B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Default="00567152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567152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Pr="00567152" w:rsidRDefault="00567152" w:rsidP="00044B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 урожая в старших и подготовительных группах</w:t>
            </w:r>
          </w:p>
          <w:p w:rsidR="00567152" w:rsidRDefault="00567152" w:rsidP="00044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«Праздник Хлеба»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Default="00567152" w:rsidP="00044B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Default="00567152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567152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Default="00567152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Default="00567152" w:rsidP="00044B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Default="00567152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567152" w:rsidT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Default="00567152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Веснянка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Default="00567152" w:rsidP="00044B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52" w:rsidRDefault="00567152" w:rsidP="00044B59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</w:tbl>
    <w:p w:rsidR="00927D0F" w:rsidRPr="00927D0F" w:rsidRDefault="00927D0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54F37" w:rsidRDefault="00927D0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2C44C7">
        <w:rPr>
          <w:rFonts w:hAnsi="Times New Roman" w:cs="Times New Roman"/>
          <w:b/>
          <w:bCs/>
          <w:color w:val="000000"/>
          <w:sz w:val="24"/>
          <w:szCs w:val="24"/>
        </w:rPr>
        <w:t>. Родительские собрания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2"/>
        <w:gridCol w:w="4839"/>
        <w:gridCol w:w="3226"/>
      </w:tblGrid>
      <w:tr w:rsidR="003C6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54F3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I. Общие родительские собрания</w:t>
            </w:r>
          </w:p>
        </w:tc>
      </w:tr>
      <w:tr w:rsidR="003C6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воспитательно-образовательной деятельности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2023/2024 учебном году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ФОП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3C6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воспитательно-образовательной деятельности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 учебного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3C6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значимости информационно-образовательного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безопасной информационно-позитивной среды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3C66C4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работы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2023/2024 учебном году, организация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оздоровительный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754F3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II. Групповые родительские собрания</w:t>
            </w:r>
          </w:p>
        </w:tc>
      </w:tr>
      <w:tr w:rsidR="003C66C4" w:rsidRPr="00AC04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Группа ранего возраста 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«Адаптационный период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 раннего возраста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3C66C4" w:rsidRPr="00AC04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4C7" w:rsidRPr="002C44C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4C7" w:rsidRPr="002C44C7" w:rsidRDefault="002C44C7" w:rsidP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группа: «Особенности развития познавательных интересов и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эмоций 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4C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младшей группы, педагог-психолог</w:t>
            </w:r>
          </w:p>
        </w:tc>
      </w:tr>
      <w:tr w:rsidR="003C66C4" w:rsidRPr="00AC04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F37" w:rsidRPr="002C44C7" w:rsidRDefault="00754F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развития познавательных интересов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эмоций ребенка 4–5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средней группы, педагог-психолог</w:t>
            </w:r>
          </w:p>
        </w:tc>
      </w:tr>
      <w:tr w:rsidR="003C66C4" w:rsidRPr="00AC04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F37" w:rsidRPr="002C44C7" w:rsidRDefault="00754F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Старшие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 группы: «Возрастные особенности детей старшего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 старшей группы</w:t>
            </w:r>
            <w:r w:rsidR="003C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№1,2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подготовительной группы</w:t>
            </w:r>
          </w:p>
        </w:tc>
      </w:tr>
      <w:tr w:rsidR="003C66C4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3C66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 раннего возраста, м</w:t>
            </w:r>
            <w:r w:rsidR="002C44C7"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ладшая, средняя, старшая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1, 2</w:t>
            </w:r>
            <w:r w:rsidR="002C44C7"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="002C44C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C44C7"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 группы: «Организация и</w:t>
            </w:r>
            <w:r w:rsidR="002C44C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C44C7"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новогодних утренников»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3C66C4" w:rsidRPr="00AC0416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3C66C4" w:rsidRDefault="003C66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 раннего возраста, м</w:t>
            </w:r>
            <w:r w:rsidR="002C44C7"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ладшая группа: «Социализация детей младшего дошкольного возраста. </w:t>
            </w:r>
            <w:r w:rsidR="002C44C7" w:rsidRPr="003C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Самостоятельность и</w:t>
            </w:r>
            <w:r w:rsidR="002C44C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C44C7" w:rsidRPr="003C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самообслуживание»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3C66C4" w:rsidRDefault="003C66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="002C44C7" w:rsidRPr="003C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раннего возраста, </w:t>
            </w:r>
            <w:r w:rsidR="002C44C7" w:rsidRPr="003C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младшей группы</w:t>
            </w:r>
          </w:p>
        </w:tc>
      </w:tr>
      <w:tr w:rsidR="003C66C4" w:rsidRPr="00AC0416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F37" w:rsidRPr="003C66C4" w:rsidRDefault="00754F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«Причины детской агрессивности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средней группы, педагог-психолог</w:t>
            </w:r>
          </w:p>
        </w:tc>
      </w:tr>
      <w:tr w:rsidR="003C66C4" w:rsidRPr="00AC0416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F37" w:rsidRPr="002C44C7" w:rsidRDefault="00754F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 группы: «Подготовка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3C66C4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3C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Pr="003C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старшей группы</w:t>
            </w:r>
            <w:r w:rsidR="003C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1, 2, подготовительной к школе группы</w:t>
            </w:r>
          </w:p>
        </w:tc>
      </w:tr>
      <w:tr w:rsidR="003C66C4" w:rsidTr="00164BC1">
        <w:trPr>
          <w:trHeight w:val="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66C4" w:rsidRDefault="003C66C4" w:rsidP="00164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6C4" w:rsidRPr="002C44C7" w:rsidRDefault="003C66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 раннего возраста, м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ладшая, средняя, старшая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№1, 2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 группы: «Обучение дошкольников основам безопасности жизнедеятельности»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6C4" w:rsidRDefault="003C66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3C66C4" w:rsidRPr="00AC0416" w:rsidTr="00164BC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66C4" w:rsidRDefault="003C66C4" w:rsidP="00164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6C4" w:rsidRPr="002C44C7" w:rsidRDefault="003C66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группы: «Что такое мелкая моторика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почему так важно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6C4" w:rsidRPr="002C44C7" w:rsidRDefault="003C66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младшей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 группы</w:t>
            </w:r>
          </w:p>
        </w:tc>
      </w:tr>
      <w:tr w:rsidR="003C66C4" w:rsidRPr="00AC0416" w:rsidTr="00164BC1">
        <w:trPr>
          <w:trHeight w:val="167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66C4" w:rsidRPr="002C44C7" w:rsidRDefault="003C66C4" w:rsidP="00164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6C4" w:rsidRDefault="003C66C4" w:rsidP="00164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 группы: «Подготовка детей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школе»</w:t>
            </w:r>
          </w:p>
          <w:p w:rsidR="003C66C4" w:rsidRPr="002C44C7" w:rsidRDefault="003C66C4" w:rsidP="00164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Организационное родительское собрание для родителей, дети которых зачислены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6C4" w:rsidRPr="002C44C7" w:rsidRDefault="003C66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старший воспитатель, педагог-психолог</w:t>
            </w:r>
          </w:p>
        </w:tc>
      </w:tr>
    </w:tbl>
    <w:p w:rsidR="00754F37" w:rsidRPr="002C44C7" w:rsidRDefault="002C44C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C44C7">
        <w:rPr>
          <w:b/>
          <w:bCs/>
          <w:color w:val="252525"/>
          <w:spacing w:val="-2"/>
          <w:sz w:val="48"/>
          <w:szCs w:val="48"/>
          <w:lang w:val="ru-RU"/>
        </w:rPr>
        <w:t xml:space="preserve">Блок </w:t>
      </w:r>
      <w:r>
        <w:rPr>
          <w:b/>
          <w:bCs/>
          <w:color w:val="252525"/>
          <w:spacing w:val="-2"/>
          <w:sz w:val="48"/>
          <w:szCs w:val="48"/>
        </w:rPr>
        <w:t>II</w:t>
      </w:r>
      <w:r w:rsidRPr="002C44C7">
        <w:rPr>
          <w:b/>
          <w:bCs/>
          <w:color w:val="252525"/>
          <w:spacing w:val="-2"/>
          <w:sz w:val="48"/>
          <w:szCs w:val="48"/>
          <w:lang w:val="ru-RU"/>
        </w:rPr>
        <w:t>. АДМИНИСТРАТИВНАЯ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2C44C7">
        <w:rPr>
          <w:b/>
          <w:bCs/>
          <w:color w:val="252525"/>
          <w:spacing w:val="-2"/>
          <w:sz w:val="48"/>
          <w:szCs w:val="48"/>
          <w:lang w:val="ru-RU"/>
        </w:rPr>
        <w:t>МЕТОДИЧЕСКАЯ ДЕЯТЕЛЬНОСТЬ</w:t>
      </w:r>
    </w:p>
    <w:p w:rsidR="00754F37" w:rsidRDefault="002C44C7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lastRenderedPageBreak/>
        <w:t>2.1. Методическая работа</w:t>
      </w:r>
    </w:p>
    <w:p w:rsidR="00754F37" w:rsidRDefault="002C44C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2.1.1. Организационная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05"/>
        <w:gridCol w:w="1322"/>
        <w:gridCol w:w="2450"/>
      </w:tblGrid>
      <w:tr w:rsidR="00754F3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4F3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режима дня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Май, август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медработник</w:t>
            </w:r>
          </w:p>
        </w:tc>
      </w:tr>
      <w:tr w:rsidR="00754F3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Подписка на журналы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754F3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754F3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кабинетов методическими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практическими материалами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рекомендаций Минпросвещения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754F3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диагностических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754F3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методсопровождения педагогов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 компетентности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вопросах создания инфраструктуры РППС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методического сопровождения педагогов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нравственно-патриотическому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 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:rsidR="00754F37" w:rsidRDefault="002C44C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2.1.2. Консультации для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47"/>
        <w:gridCol w:w="1414"/>
        <w:gridCol w:w="2716"/>
      </w:tblGrid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 новых публикаций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периодики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 предметно-пространственной среде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ФОП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ФГОС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 работы при реализации воспитательно-образовательной деятельности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простудных заболеваний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зимний периоды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754F37" w:rsidRPr="00AC0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билингвального образования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системе патриотического воспитания 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старших 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воспитатель, воспитатели старших 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групп 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Профессиональное выгорание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педагогических технологий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практик, направленных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проявлениям идеологии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практики экстремизма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профилактической, оздоровительной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деятельности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летом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:rsidR="00754F37" w:rsidRDefault="002C44C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2.1.3. Семинары для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09"/>
        <w:gridCol w:w="1112"/>
        <w:gridCol w:w="2956"/>
      </w:tblGrid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поддержки инициативы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инновационных педагогических технологий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Старший воспитатель, воспитатели 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Индивидуализация развивающей предметно-пространственной среды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 организации как эффективное условие полноценного развития личности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Физкультурно-оздоровительный климат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 w:rsidR="00754F37" w:rsidRP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профессиональной готовности педагогических кадров ДОО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школы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 единого образовательного пространства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ФГОС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воспитатель, воспитатели </w:t>
            </w:r>
            <w:r w:rsidR="00C718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подготовительной к школе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</w:t>
            </w:r>
            <w:r w:rsidR="00C718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754F37" w:rsidRDefault="002C44C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2.1.4. План педагогических советов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37"/>
        <w:gridCol w:w="1049"/>
        <w:gridCol w:w="2391"/>
      </w:tblGrid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Установочный педсовет «Планирование деятельности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 учебном году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ФГОС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ДО»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C718ED" w:rsidRDefault="00C718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Август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педсовет «Сохранение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укрепление здоровья воспитанников»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медработник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педсовет «Использование информационно-коммуникативных технологий (ИКТ)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воспитательном процессе»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педсовет «Подведение итогов работы 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 учебном году»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старший воспитатель</w:t>
            </w:r>
          </w:p>
        </w:tc>
      </w:tr>
    </w:tbl>
    <w:p w:rsidR="00754F37" w:rsidRDefault="002C44C7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 w:rsidRPr="00C718ED">
        <w:rPr>
          <w:b/>
          <w:bCs/>
          <w:color w:val="252525"/>
          <w:spacing w:val="-2"/>
          <w:sz w:val="48"/>
          <w:szCs w:val="48"/>
        </w:rPr>
        <w:lastRenderedPageBreak/>
        <w:t>2.2. Нормотворчество</w:t>
      </w:r>
    </w:p>
    <w:p w:rsidR="00754F37" w:rsidRDefault="00754F37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0"/>
        <w:gridCol w:w="1461"/>
        <w:gridCol w:w="4036"/>
      </w:tblGrid>
      <w:tr w:rsidR="00C718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718ED" w:rsidRP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C718ED" w:rsidRDefault="00C718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8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локальных и распорядительных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C718ED" w:rsidRDefault="00C718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C718ED" w:rsidRDefault="00C718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8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старший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заведующий хозяйством</w:t>
            </w:r>
          </w:p>
        </w:tc>
      </w:tr>
      <w:tr w:rsidR="00C718ED" w:rsidRP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C718ED" w:rsidRDefault="00C718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8E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Обновление локальных и</w:t>
            </w:r>
            <w:r w:rsidRPr="00C718E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C718E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распорядительных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C718ED" w:rsidRDefault="00C718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C718ED" w:rsidRDefault="00C718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8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старший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заведующий хозяйством</w:t>
            </w:r>
          </w:p>
        </w:tc>
      </w:tr>
    </w:tbl>
    <w:p w:rsidR="00754F37" w:rsidRPr="00C718ED" w:rsidRDefault="002C44C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C718ED">
        <w:rPr>
          <w:b/>
          <w:bCs/>
          <w:color w:val="252525"/>
          <w:spacing w:val="-2"/>
          <w:sz w:val="48"/>
          <w:szCs w:val="48"/>
          <w:lang w:val="ru-RU"/>
        </w:rPr>
        <w:t>2.3. Работа с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C718ED">
        <w:rPr>
          <w:b/>
          <w:bCs/>
          <w:color w:val="252525"/>
          <w:spacing w:val="-2"/>
          <w:sz w:val="48"/>
          <w:szCs w:val="48"/>
          <w:lang w:val="ru-RU"/>
        </w:rPr>
        <w:t>кадрами</w:t>
      </w:r>
    </w:p>
    <w:p w:rsidR="00754F37" w:rsidRPr="00C718ED" w:rsidRDefault="00C718ED" w:rsidP="00C718ED">
      <w:p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2.3.1.</w:t>
      </w:r>
      <w:r w:rsidRPr="00C718ED">
        <w:rPr>
          <w:lang w:val="ru-RU"/>
        </w:rPr>
        <w:t xml:space="preserve"> </w:t>
      </w:r>
      <w:r w:rsidRPr="00C718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по самообразованию педагогов МБДОУ «Д/с 3 № Сказка» на 2023– 2023учебный год</w:t>
      </w:r>
    </w:p>
    <w:p w:rsidR="00C718ED" w:rsidRPr="00C718ED" w:rsidRDefault="00C718ED" w:rsidP="00C718ED">
      <w:pPr>
        <w:spacing w:before="0" w:beforeAutospacing="0" w:after="200" w:afterAutospacing="0" w:line="276" w:lineRule="auto"/>
        <w:rPr>
          <w:rFonts w:ascii="Calibri" w:eastAsia="Calibri" w:hAnsi="Calibri" w:cs="Times New Roman"/>
          <w:lang w:val="ru-RU" w:eastAsia="ru-RU"/>
        </w:rPr>
      </w:pPr>
    </w:p>
    <w:tbl>
      <w:tblPr>
        <w:tblStyle w:val="TableGrid2"/>
        <w:tblW w:w="9214" w:type="dxa"/>
        <w:tblInd w:w="137" w:type="dxa"/>
        <w:tblLayout w:type="fixed"/>
        <w:tblCellMar>
          <w:top w:w="72" w:type="dxa"/>
          <w:left w:w="106" w:type="dxa"/>
          <w:bottom w:w="10" w:type="dxa"/>
          <w:right w:w="5" w:type="dxa"/>
        </w:tblCellMar>
        <w:tblLook w:val="04A0" w:firstRow="1" w:lastRow="0" w:firstColumn="1" w:lastColumn="0" w:noHBand="0" w:noVBand="1"/>
      </w:tblPr>
      <w:tblGrid>
        <w:gridCol w:w="555"/>
        <w:gridCol w:w="5477"/>
        <w:gridCol w:w="1481"/>
        <w:gridCol w:w="1701"/>
      </w:tblGrid>
      <w:tr w:rsidR="00C718ED" w:rsidRPr="00C718ED" w:rsidTr="00164BC1">
        <w:trPr>
          <w:trHeight w:val="62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spacing w:after="27"/>
              <w:ind w:left="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8ED" w:rsidRPr="00C718ED" w:rsidRDefault="00C718ED" w:rsidP="00C718ED">
            <w:pPr>
              <w:ind w:left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ind w:right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основной деятельности</w:t>
            </w: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ind w:left="82" w:firstLine="2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b/>
                <w:sz w:val="24"/>
                <w:szCs w:val="24"/>
              </w:rPr>
              <w:t>Сроки  исполнения</w:t>
            </w: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18ED" w:rsidRPr="00C718ED" w:rsidTr="00164BC1">
        <w:trPr>
          <w:trHeight w:val="11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8ED" w:rsidRPr="00C718ED" w:rsidRDefault="00C718ED" w:rsidP="00C718ED">
            <w:pPr>
              <w:ind w:right="3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диагностика и всесторонний анализ деятельности педагога. Выявление желания педагога работать над той или иной проблемой:  индивидуальные беседы, анкетирование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Июнь–август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 </w:t>
            </w:r>
          </w:p>
        </w:tc>
      </w:tr>
      <w:tr w:rsidR="00C718ED" w:rsidRPr="00C718ED" w:rsidTr="00164BC1">
        <w:trPr>
          <w:trHeight w:val="150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педагогами планов по самообразованию. </w:t>
            </w:r>
          </w:p>
          <w:p w:rsidR="00C718ED" w:rsidRPr="00C718ED" w:rsidRDefault="00C718ED" w:rsidP="00C718ED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>Консультирование и методические рекомендации по разработке темы:</w:t>
            </w:r>
          </w:p>
          <w:p w:rsidR="00C718ED" w:rsidRPr="00C718ED" w:rsidRDefault="00C718ED" w:rsidP="00C718ED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 – в определении содержания работы по самообразованию;</w:t>
            </w:r>
          </w:p>
          <w:p w:rsidR="00C718ED" w:rsidRPr="00C718ED" w:rsidRDefault="00C718ED" w:rsidP="00C718ED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  - выборе вопросов для самостоятельного углубленного изучения;</w:t>
            </w:r>
          </w:p>
          <w:p w:rsidR="00C718ED" w:rsidRPr="00C718ED" w:rsidRDefault="00C718ED" w:rsidP="00C718ED">
            <w:pPr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  - составлении плана в зависимости от уровня профессионализма педагога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</w:p>
        </w:tc>
      </w:tr>
      <w:tr w:rsidR="00C718ED" w:rsidRPr="00C718ED" w:rsidTr="00164BC1">
        <w:trPr>
          <w:trHeight w:val="62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изучение проблемы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Сентябрь– октябрь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</w:p>
        </w:tc>
      </w:tr>
      <w:tr w:rsidR="00C718ED" w:rsidRPr="00C718ED" w:rsidTr="00164BC1">
        <w:trPr>
          <w:trHeight w:val="62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и методические рекомендации по темам самообразования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 </w:t>
            </w:r>
          </w:p>
        </w:tc>
      </w:tr>
      <w:tr w:rsidR="00C718ED" w:rsidRPr="00C718ED" w:rsidTr="00164BC1">
        <w:trPr>
          <w:trHeight w:val="7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Октябрь–май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</w:p>
        </w:tc>
      </w:tr>
      <w:tr w:rsidR="00C718ED" w:rsidRPr="00C718ED" w:rsidTr="00164BC1">
        <w:trPr>
          <w:trHeight w:val="54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подборка и составление картотеки методической литературы  </w:t>
            </w: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 </w:t>
            </w: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темам самообразования 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spacing w:after="27"/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718ED" w:rsidRPr="00C718ED" w:rsidRDefault="00C718ED" w:rsidP="00C718E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18ED" w:rsidRPr="00C718ED" w:rsidRDefault="00C718ED" w:rsidP="00C718ED">
            <w:pPr>
              <w:spacing w:after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</w:t>
            </w:r>
          </w:p>
        </w:tc>
      </w:tr>
      <w:tr w:rsidR="00C718ED" w:rsidRPr="00C718ED" w:rsidTr="00164BC1">
        <w:trPr>
          <w:trHeight w:val="3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самообразования. Оценка и самооценка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18ED" w:rsidRPr="00C718ED" w:rsidRDefault="00C718ED" w:rsidP="00C718E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</w:p>
        </w:tc>
      </w:tr>
    </w:tbl>
    <w:p w:rsidR="00C718ED" w:rsidRDefault="00C718ED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718ED" w:rsidRPr="00C718ED" w:rsidRDefault="002C44C7" w:rsidP="00C718E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2.3.2. </w:t>
      </w:r>
      <w:r w:rsidR="00C718ED" w:rsidRPr="00C718E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Темы по самообразованию педагогов</w:t>
      </w:r>
      <w:r w:rsidR="00C718ED" w:rsidRPr="00C718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718ED" w:rsidRPr="00C718ED" w:rsidRDefault="00C718ED" w:rsidP="00C718ED">
      <w:pPr>
        <w:spacing w:before="0" w:beforeAutospacing="0" w:after="0" w:afterAutospacing="0" w:line="276" w:lineRule="auto"/>
        <w:ind w:left="421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718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tbl>
      <w:tblPr>
        <w:tblStyle w:val="TableGrid21"/>
        <w:tblW w:w="9214" w:type="dxa"/>
        <w:tblInd w:w="137" w:type="dxa"/>
        <w:tblCellMar>
          <w:top w:w="72" w:type="dxa"/>
          <w:left w:w="108" w:type="dxa"/>
        </w:tblCellMar>
        <w:tblLook w:val="04A0" w:firstRow="1" w:lastRow="0" w:firstColumn="1" w:lastColumn="0" w:noHBand="0" w:noVBand="1"/>
      </w:tblPr>
      <w:tblGrid>
        <w:gridCol w:w="522"/>
        <w:gridCol w:w="2604"/>
        <w:gridCol w:w="1676"/>
        <w:gridCol w:w="2522"/>
        <w:gridCol w:w="1890"/>
      </w:tblGrid>
      <w:tr w:rsidR="00C718ED" w:rsidRPr="00C718ED" w:rsidTr="00164BC1">
        <w:trPr>
          <w:trHeight w:val="91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spacing w:after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b/>
                <w:sz w:val="24"/>
                <w:szCs w:val="24"/>
              </w:rPr>
              <w:t>п/ п</w:t>
            </w: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срок отчёта </w:t>
            </w: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718ED" w:rsidRPr="00C718ED" w:rsidTr="00164BC1">
        <w:trPr>
          <w:trHeight w:val="55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Хайло А.В. </w:t>
            </w:r>
          </w:p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психолого-педагогической поддержки детей в период адаптации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«Педагогический час»   </w:t>
            </w:r>
          </w:p>
        </w:tc>
      </w:tr>
      <w:tr w:rsidR="00C718ED" w:rsidRPr="00C718ED" w:rsidTr="00164BC1">
        <w:trPr>
          <w:trHeight w:val="127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>Мурзагишиева Г.В.</w:t>
            </w:r>
          </w:p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927D0F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старшего</w:t>
            </w:r>
            <w:r w:rsidR="00C718ED"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«Педагогический час»   </w:t>
            </w:r>
          </w:p>
        </w:tc>
      </w:tr>
      <w:tr w:rsidR="00C718ED" w:rsidRPr="00C718ED" w:rsidTr="00164BC1">
        <w:trPr>
          <w:trHeight w:val="79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164BC1" w:rsidP="00C718E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 Астахова Е.А.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ind w:right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дошкольников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«Педагогический час»   </w:t>
            </w:r>
          </w:p>
        </w:tc>
      </w:tr>
      <w:tr w:rsidR="00C718ED" w:rsidRPr="00C718ED" w:rsidTr="00164BC1">
        <w:trPr>
          <w:trHeight w:val="79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164BC1" w:rsidP="00C718E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18ED"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 Дерябина И.А.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ind w:right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927D0F">
              <w:rPr>
                <w:rFonts w:ascii="Times New Roman" w:hAnsi="Times New Roman" w:cs="Times New Roman"/>
                <w:sz w:val="24"/>
                <w:szCs w:val="24"/>
              </w:rPr>
              <w:t xml:space="preserve">мелкой моторики у детей среднего </w:t>
            </w: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возраста через нетрадиционную технику рисования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«Педагогический час»   </w:t>
            </w:r>
          </w:p>
        </w:tc>
      </w:tr>
      <w:tr w:rsidR="00C718ED" w:rsidRPr="00C718ED" w:rsidTr="00164BC1">
        <w:trPr>
          <w:trHeight w:val="79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164BC1" w:rsidP="00C718E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eastAsia="Calibri" w:hAnsi="Times New Roman" w:cs="Times New Roman"/>
                <w:sz w:val="24"/>
                <w:szCs w:val="24"/>
              </w:rPr>
              <w:t>Слипченко Е.Н.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как средство формирования познавательных способностей  детей  </w:t>
            </w:r>
            <w:r w:rsidR="00927D0F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возраста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«Педагогический час»   </w:t>
            </w:r>
          </w:p>
        </w:tc>
      </w:tr>
      <w:tr w:rsidR="00C718ED" w:rsidRPr="00C718ED" w:rsidTr="00164BC1">
        <w:trPr>
          <w:trHeight w:val="55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164BC1" w:rsidP="00C718ED">
            <w:pPr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spacing w:after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 Губкина А.Г.</w:t>
            </w:r>
          </w:p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интерактивного </w:t>
            </w:r>
            <w:r w:rsidRPr="00C71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в игровой деятельности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«Педагогический </w:t>
            </w:r>
            <w:r w:rsidRPr="00C71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час»   </w:t>
            </w:r>
          </w:p>
        </w:tc>
      </w:tr>
      <w:tr w:rsidR="00C718ED" w:rsidRPr="00C718ED" w:rsidTr="00164BC1">
        <w:trPr>
          <w:trHeight w:val="55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164BC1" w:rsidP="00C718ED">
            <w:pPr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718ED"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Кучерова В.В.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tabs>
                <w:tab w:val="right" w:pos="1748"/>
              </w:tabs>
              <w:spacing w:after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</w:t>
            </w:r>
          </w:p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логопед 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927D0F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18ED" w:rsidRPr="00C718ED">
              <w:rPr>
                <w:rFonts w:ascii="Times New Roman" w:hAnsi="Times New Roman" w:cs="Times New Roman"/>
                <w:sz w:val="24"/>
                <w:szCs w:val="24"/>
              </w:rPr>
              <w:t>Вспомогательные технологии в коррекции речевых нарушений у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  «Педагогический час»   </w:t>
            </w:r>
          </w:p>
        </w:tc>
      </w:tr>
      <w:tr w:rsidR="00C718ED" w:rsidRPr="00C718ED" w:rsidTr="00164BC1">
        <w:trPr>
          <w:trHeight w:val="79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164BC1" w:rsidP="00C718ED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spacing w:after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>Нагорная В.О.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164BC1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Инструктор по физической культуре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7D0F" w:rsidRPr="00927D0F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по оздоровлению детей дошкольного возраста посредством здоровьесберегающих технологий</w:t>
            </w: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18ED" w:rsidRPr="00C718ED" w:rsidRDefault="00C718ED" w:rsidP="00C718ED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«Педагогический час»   </w:t>
            </w:r>
          </w:p>
        </w:tc>
      </w:tr>
      <w:tr w:rsidR="00C718ED" w:rsidRPr="00C718ED" w:rsidTr="00164BC1">
        <w:trPr>
          <w:trHeight w:val="79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164BC1" w:rsidP="00C718ED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spacing w:after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>Романченко А.А.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927D0F" w:rsidP="00C718ED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 детей</w:t>
            </w:r>
            <w:r w:rsidR="00C718ED"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«Педагогический час»   </w:t>
            </w:r>
          </w:p>
        </w:tc>
      </w:tr>
      <w:tr w:rsidR="00C718ED" w:rsidRPr="00C718ED" w:rsidTr="00164BC1">
        <w:trPr>
          <w:trHeight w:val="79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164BC1" w:rsidP="00C718ED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spacing w:after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>Ромашкина И.Г.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«Повышение профессиональной компетентности педагогов в условиях реализации ФГОС ДО». </w:t>
            </w:r>
          </w:p>
          <w:p w:rsidR="00C718ED" w:rsidRPr="00C718ED" w:rsidRDefault="00C718ED" w:rsidP="00C718ED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«Педагогический час»   </w:t>
            </w:r>
          </w:p>
        </w:tc>
      </w:tr>
      <w:tr w:rsidR="00C718ED" w:rsidRPr="00C718ED" w:rsidTr="00164BC1">
        <w:trPr>
          <w:trHeight w:val="79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164BC1" w:rsidP="00C718ED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164BC1" w:rsidP="00C718ED">
            <w:pPr>
              <w:spacing w:after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Девятко С.Н.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927D0F" w:rsidP="00C7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718ED" w:rsidRPr="00C718E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патриотического воспитания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ED" w:rsidRPr="00C718ED" w:rsidRDefault="00C718ED" w:rsidP="00C7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E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«Педагогический час»   </w:t>
            </w:r>
          </w:p>
        </w:tc>
      </w:tr>
    </w:tbl>
    <w:p w:rsidR="00164BC1" w:rsidRPr="00164BC1" w:rsidRDefault="00164BC1" w:rsidP="00164BC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64B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2.3.3. План повышения квалификации педагогических сотрудников 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2023 - 2024</w:t>
      </w:r>
      <w:r w:rsidRPr="00164B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</w:t>
      </w:r>
    </w:p>
    <w:tbl>
      <w:tblPr>
        <w:tblStyle w:val="TableGrid22"/>
        <w:tblW w:w="9244" w:type="dxa"/>
        <w:tblInd w:w="137" w:type="dxa"/>
        <w:tblCellMar>
          <w:top w:w="72" w:type="dxa"/>
          <w:left w:w="106" w:type="dxa"/>
        </w:tblCellMar>
        <w:tblLook w:val="04A0" w:firstRow="1" w:lastRow="0" w:firstColumn="1" w:lastColumn="0" w:noHBand="0" w:noVBand="1"/>
      </w:tblPr>
      <w:tblGrid>
        <w:gridCol w:w="499"/>
        <w:gridCol w:w="5479"/>
        <w:gridCol w:w="1470"/>
        <w:gridCol w:w="1796"/>
      </w:tblGrid>
      <w:tr w:rsidR="00164BC1" w:rsidRPr="00164BC1" w:rsidTr="00164BC1">
        <w:trPr>
          <w:trHeight w:val="62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b/>
                <w:sz w:val="24"/>
                <w:szCs w:val="24"/>
              </w:rPr>
              <w:t>Сроки  выполнения</w:t>
            </w: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64BC1" w:rsidRPr="00164BC1" w:rsidTr="00164BC1">
        <w:trPr>
          <w:trHeight w:val="35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b/>
                <w:sz w:val="24"/>
                <w:szCs w:val="24"/>
              </w:rPr>
              <w:t>Общий план</w:t>
            </w: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4BC1" w:rsidRPr="00164BC1" w:rsidTr="00164BC1">
        <w:trPr>
          <w:trHeight w:val="9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right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C1" w:rsidRPr="00164BC1" w:rsidRDefault="00164BC1" w:rsidP="00164BC1">
            <w:pPr>
              <w:ind w:left="2" w:right="6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профессиональный уровень педагогов путем посещения и участия в работе РМО дошкольных педагогов, семинаров, конференций и тд.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spacing w:after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</w:p>
          <w:p w:rsidR="00164BC1" w:rsidRPr="00164BC1" w:rsidRDefault="00164BC1" w:rsidP="00164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 </w:t>
            </w:r>
          </w:p>
        </w:tc>
      </w:tr>
      <w:tr w:rsidR="00164BC1" w:rsidRPr="00164BC1" w:rsidTr="00164BC1">
        <w:trPr>
          <w:trHeight w:val="78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right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всероссийских, региональных, муниципальных конференциях, фестивалях, конкурсах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BC1" w:rsidRPr="00164BC1" w:rsidRDefault="00164BC1" w:rsidP="00164BC1">
            <w:pPr>
              <w:spacing w:after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  </w:t>
            </w:r>
          </w:p>
          <w:p w:rsidR="00164BC1" w:rsidRPr="00164BC1" w:rsidRDefault="00164BC1" w:rsidP="00164BC1">
            <w:pPr>
              <w:spacing w:after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  <w:p w:rsidR="00164BC1" w:rsidRPr="00164BC1" w:rsidRDefault="00164BC1" w:rsidP="00164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 </w:t>
            </w:r>
          </w:p>
        </w:tc>
      </w:tr>
      <w:tr w:rsidR="00164BC1" w:rsidRPr="00164BC1" w:rsidTr="00164BC1">
        <w:trPr>
          <w:trHeight w:val="54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right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интерактивных вебинарах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BC1" w:rsidRPr="00164BC1" w:rsidRDefault="00164BC1" w:rsidP="00164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Воспитатели  </w:t>
            </w:r>
          </w:p>
        </w:tc>
      </w:tr>
      <w:tr w:rsidR="00164BC1" w:rsidRPr="00164BC1" w:rsidTr="00164BC1">
        <w:trPr>
          <w:trHeight w:val="78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публикаций и размещение информации на сайте учреждения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BC1" w:rsidRPr="00164BC1" w:rsidRDefault="00164BC1" w:rsidP="00164BC1">
            <w:pPr>
              <w:spacing w:after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  </w:t>
            </w:r>
          </w:p>
          <w:p w:rsidR="00164BC1" w:rsidRPr="00164BC1" w:rsidRDefault="00164BC1" w:rsidP="00164BC1">
            <w:pPr>
              <w:spacing w:after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  <w:p w:rsidR="00164BC1" w:rsidRPr="00164BC1" w:rsidRDefault="00164BC1" w:rsidP="00164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 </w:t>
            </w:r>
          </w:p>
        </w:tc>
      </w:tr>
      <w:tr w:rsidR="00164BC1" w:rsidRPr="00164BC1" w:rsidTr="00164BC1">
        <w:trPr>
          <w:trHeight w:val="78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BC1" w:rsidRPr="00164BC1" w:rsidRDefault="00164BC1" w:rsidP="00164BC1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педагогов по вопросам планирования содержания воспитательно-образовательного процесса в соответствии с ФГОС ДО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 </w:t>
            </w:r>
          </w:p>
        </w:tc>
      </w:tr>
      <w:tr w:rsidR="00164BC1" w:rsidRPr="00164BC1" w:rsidTr="00164BC1">
        <w:trPr>
          <w:trHeight w:val="90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C1" w:rsidRPr="00164BC1" w:rsidRDefault="00164BC1" w:rsidP="00164BC1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педагогов по вопросам обеспечения психолого-педагогического сопровождения родителей в вопросах развития и образования, охраны и укрепления здоровья детей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Специалисты  </w:t>
            </w:r>
          </w:p>
        </w:tc>
      </w:tr>
      <w:tr w:rsidR="00164BC1" w:rsidRPr="00164BC1" w:rsidTr="00164BC1">
        <w:trPr>
          <w:trHeight w:val="54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BC1" w:rsidRPr="00164BC1" w:rsidRDefault="00164BC1" w:rsidP="00164BC1">
            <w:pPr>
              <w:ind w:left="2"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тренинги, формирование культуры межличностных отношений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</w:t>
            </w:r>
          </w:p>
        </w:tc>
      </w:tr>
      <w:tr w:rsidR="00164BC1" w:rsidRPr="00164BC1" w:rsidTr="00164BC1">
        <w:trPr>
          <w:trHeight w:val="30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BC1" w:rsidRPr="00164BC1" w:rsidRDefault="00164BC1" w:rsidP="00164BC1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план</w:t>
            </w: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64BC1" w:rsidRPr="00164BC1" w:rsidTr="00164BC1">
        <w:trPr>
          <w:trHeight w:val="29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BC1" w:rsidRPr="00164BC1" w:rsidRDefault="00164BC1" w:rsidP="001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заявке.</w:t>
            </w:r>
          </w:p>
          <w:p w:rsidR="00164BC1" w:rsidRPr="00164BC1" w:rsidRDefault="00164BC1" w:rsidP="00164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BC1" w:rsidRPr="00164BC1" w:rsidRDefault="00164BC1" w:rsidP="00164BC1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воспитатель  </w:t>
            </w:r>
          </w:p>
        </w:tc>
      </w:tr>
      <w:tr w:rsidR="00164BC1" w:rsidRPr="00164BC1" w:rsidTr="00164BC1">
        <w:trPr>
          <w:trHeight w:val="30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BC1" w:rsidRPr="00164BC1" w:rsidRDefault="00164BC1" w:rsidP="00164BC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просмотры НОД  </w:t>
            </w:r>
          </w:p>
          <w:p w:rsidR="00164BC1" w:rsidRPr="00164BC1" w:rsidRDefault="00164BC1" w:rsidP="00164BC1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BC1" w:rsidRPr="00164BC1" w:rsidRDefault="00164BC1" w:rsidP="00164BC1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 </w:t>
            </w:r>
          </w:p>
        </w:tc>
      </w:tr>
      <w:tr w:rsidR="00164BC1" w:rsidRPr="00164BC1" w:rsidTr="00164BC1">
        <w:trPr>
          <w:trHeight w:val="4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BC1" w:rsidRPr="00164BC1" w:rsidRDefault="00164BC1" w:rsidP="00164BC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педагогов по плану  </w:t>
            </w:r>
          </w:p>
          <w:p w:rsidR="00164BC1" w:rsidRPr="00164BC1" w:rsidRDefault="00164BC1" w:rsidP="00164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BC1" w:rsidRPr="00164BC1" w:rsidRDefault="00164BC1" w:rsidP="00164BC1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BC1" w:rsidRPr="00164BC1" w:rsidRDefault="00164BC1" w:rsidP="001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64BC1" w:rsidRPr="00164BC1" w:rsidRDefault="00164BC1" w:rsidP="00164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64BC1" w:rsidRPr="00164BC1" w:rsidTr="00164BC1">
        <w:trPr>
          <w:trHeight w:val="54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BC1" w:rsidRPr="00164BC1" w:rsidRDefault="00164BC1" w:rsidP="00164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  Специалисты  </w:t>
            </w:r>
          </w:p>
        </w:tc>
      </w:tr>
      <w:tr w:rsidR="00164BC1" w:rsidRPr="00164BC1" w:rsidTr="00164BC1">
        <w:trPr>
          <w:trHeight w:val="35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педагогов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 </w:t>
            </w:r>
          </w:p>
        </w:tc>
      </w:tr>
      <w:tr w:rsidR="00164BC1" w:rsidRPr="00164BC1" w:rsidTr="00164BC1">
        <w:trPr>
          <w:trHeight w:val="35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педагогов (планирование – итоги)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май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 </w:t>
            </w:r>
          </w:p>
        </w:tc>
      </w:tr>
      <w:tr w:rsidR="00164BC1" w:rsidRPr="00164BC1" w:rsidTr="00164BC1">
        <w:trPr>
          <w:trHeight w:val="54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BC1" w:rsidRPr="00164BC1" w:rsidRDefault="00164BC1" w:rsidP="00164BC1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затруднений педагогов. Оформление индивидуальных карт профессионального мастерства.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Апрель, май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C1" w:rsidRPr="00164BC1" w:rsidRDefault="00164BC1" w:rsidP="00164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C1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 </w:t>
            </w:r>
          </w:p>
        </w:tc>
      </w:tr>
    </w:tbl>
    <w:p w:rsidR="00754F37" w:rsidRPr="00164BC1" w:rsidRDefault="00754F3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4F37" w:rsidRPr="002C44C7" w:rsidRDefault="002C44C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C44C7">
        <w:rPr>
          <w:b/>
          <w:bCs/>
          <w:color w:val="252525"/>
          <w:spacing w:val="-2"/>
          <w:sz w:val="48"/>
          <w:szCs w:val="48"/>
          <w:lang w:val="ru-RU"/>
        </w:rPr>
        <w:t>2.3. Контроль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2C44C7">
        <w:rPr>
          <w:b/>
          <w:bCs/>
          <w:color w:val="252525"/>
          <w:spacing w:val="-2"/>
          <w:sz w:val="48"/>
          <w:szCs w:val="48"/>
          <w:lang w:val="ru-RU"/>
        </w:rPr>
        <w:t>оценка деятельности</w:t>
      </w:r>
    </w:p>
    <w:p w:rsidR="00754F37" w:rsidRPr="002C44C7" w:rsidRDefault="002C44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44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2.3.1. Внутрисадовский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0"/>
        <w:gridCol w:w="1730"/>
        <w:gridCol w:w="1639"/>
        <w:gridCol w:w="1386"/>
        <w:gridCol w:w="1802"/>
      </w:tblGrid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и 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54F37" w:rsidRPr="00044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декабрь, март, июнь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старший воспитатель, заместитель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Состояние условий для формирования основ патриотического развития дошкольников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Фронтальный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Медсестра, старший воспитатель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требований к 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Заболеваемость. Посещаемость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кухни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ФОП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деятельности коллектива детского сада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привычки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здоровому образу жизни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документации педагогов, воспитателей групп.</w:t>
            </w:r>
          </w:p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режима дня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Медсестра, старший воспитатель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предметно-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развивающей среды (уголки экологии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экспериментирования)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Посещение групп,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ООД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познавательному развитию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подготовительных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Сравнительный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детей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школе. Анализ образовательной деятельности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оздоровительных мероприятий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Июнь—август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медработник</w:t>
            </w:r>
          </w:p>
        </w:tc>
      </w:tr>
    </w:tbl>
    <w:p w:rsidR="00754F37" w:rsidRPr="00164BC1" w:rsidRDefault="002C44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4B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2.3.2. Внутренняя система оценки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07"/>
        <w:gridCol w:w="1632"/>
        <w:gridCol w:w="2238"/>
      </w:tblGrid>
      <w:tr w:rsidR="00754F37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требований ФГОС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здоровья, показателей заболеваемости органов зрения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 аппарата, травматизма)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 в 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информационно-технического обеспечения воспитательного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февраль,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декабрь,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своевременного размещения информации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754F37" w:rsidRDefault="002C44C7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2.4. Мониторинг инфраструктуры РППС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16"/>
        <w:gridCol w:w="1399"/>
        <w:gridCol w:w="2342"/>
      </w:tblGrid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F37" w:rsidRDefault="002C44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F37" w:rsidRDefault="002C44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F37" w:rsidRDefault="002C44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РППС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учебно-методических материалов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санитарным нормам, ФГОС ДО, ФОП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 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Старший воспитатель, завхоз 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запросов родителей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отношении качества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 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интересов, склонностей, предпочтений, индивидуальных особенностей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 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предметно-развивающей среды (центры активности)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Октябрь—апрель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754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Pr="002C44C7" w:rsidRDefault="002C44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методического банка материалов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 работы педагогов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инфраструктуры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44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комплектации учебно-методическими 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 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F37" w:rsidRDefault="002C44C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 групп</w:t>
            </w:r>
          </w:p>
        </w:tc>
      </w:tr>
    </w:tbl>
    <w:p w:rsidR="00754F37" w:rsidRPr="002C44C7" w:rsidRDefault="002C44C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C44C7">
        <w:rPr>
          <w:b/>
          <w:bCs/>
          <w:color w:val="252525"/>
          <w:spacing w:val="-2"/>
          <w:sz w:val="48"/>
          <w:szCs w:val="48"/>
          <w:lang w:val="ru-RU"/>
        </w:rPr>
        <w:t xml:space="preserve">Блок </w:t>
      </w:r>
      <w:r>
        <w:rPr>
          <w:b/>
          <w:bCs/>
          <w:color w:val="252525"/>
          <w:spacing w:val="-2"/>
          <w:sz w:val="48"/>
          <w:szCs w:val="48"/>
        </w:rPr>
        <w:t>III</w:t>
      </w:r>
      <w:r w:rsidRPr="002C44C7">
        <w:rPr>
          <w:b/>
          <w:bCs/>
          <w:color w:val="252525"/>
          <w:spacing w:val="-2"/>
          <w:sz w:val="48"/>
          <w:szCs w:val="48"/>
          <w:lang w:val="ru-RU"/>
        </w:rPr>
        <w:t>. ХОЗЯЙСТВЕННАЯ ДЕЯТЕЛЬНОСТЬ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2C44C7">
        <w:rPr>
          <w:b/>
          <w:bCs/>
          <w:color w:val="252525"/>
          <w:spacing w:val="-2"/>
          <w:sz w:val="48"/>
          <w:szCs w:val="48"/>
          <w:lang w:val="ru-RU"/>
        </w:rPr>
        <w:t>БЕЗОПАСНОСТЬ</w:t>
      </w:r>
    </w:p>
    <w:p w:rsidR="00164BC1" w:rsidRPr="00164BC1" w:rsidRDefault="00164BC1" w:rsidP="00164BC1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3</w:t>
      </w:r>
      <w:r w:rsidRPr="00164BC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.1. Организационные мероприятия</w:t>
      </w:r>
    </w:p>
    <w:tbl>
      <w:tblPr>
        <w:tblW w:w="9781" w:type="dxa"/>
        <w:tblInd w:w="-1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5085"/>
        <w:gridCol w:w="2126"/>
        <w:gridCol w:w="1701"/>
      </w:tblGrid>
      <w:tr w:rsidR="00164BC1" w:rsidRPr="00164BC1" w:rsidTr="00164BC1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val="ru-RU" w:eastAsia="ru-RU"/>
              </w:rPr>
              <w:t>№ п\п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val="ru-RU" w:eastAsia="ru-RU"/>
              </w:rPr>
              <w:t>содержание основных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val="ru-RU"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val="ru-RU" w:eastAsia="ru-RU"/>
              </w:rPr>
              <w:t>исполнитель</w:t>
            </w:r>
          </w:p>
        </w:tc>
      </w:tr>
      <w:tr w:rsidR="00164BC1" w:rsidRPr="00044B59" w:rsidTr="00164BC1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Работа по эстетическому оформлению помещений.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Заведующий, старший воспитатель, педагоги ДОУ</w:t>
            </w:r>
          </w:p>
        </w:tc>
      </w:tr>
      <w:tr w:rsidR="00164BC1" w:rsidRPr="00164BC1" w:rsidTr="00164BC1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/>
              </w:rPr>
              <w:t>Общие производственные собрания.</w:t>
            </w:r>
          </w:p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 xml:space="preserve">Заведующий </w:t>
            </w:r>
          </w:p>
        </w:tc>
      </w:tr>
      <w:tr w:rsidR="00164BC1" w:rsidRPr="00164BC1" w:rsidTr="00164BC1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Производственные совещания:</w:t>
            </w:r>
          </w:p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- требования ОТ и ТБ, противопожарной безопасности;</w:t>
            </w:r>
          </w:p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- соблюдение требований САН и ПИН.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Сентябрь,</w:t>
            </w:r>
          </w:p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декабрь,</w:t>
            </w:r>
          </w:p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 xml:space="preserve">Заведующий </w:t>
            </w:r>
          </w:p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</w:p>
        </w:tc>
      </w:tr>
      <w:tr w:rsidR="00164BC1" w:rsidRPr="00164BC1" w:rsidTr="00164BC1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Работы с обслуживающими организациями.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 xml:space="preserve">Заведующий  </w:t>
            </w:r>
          </w:p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Завхоз</w:t>
            </w:r>
          </w:p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</w:p>
        </w:tc>
      </w:tr>
      <w:tr w:rsidR="00164BC1" w:rsidRPr="00044B59" w:rsidTr="00164BC1">
        <w:trPr>
          <w:trHeight w:val="154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Обогащение предметно – развивающей среды ДОУ.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 xml:space="preserve">Заведующий ДОУ </w:t>
            </w:r>
          </w:p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Заведующий хозяйством</w:t>
            </w:r>
          </w:p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Педагоги ДОУ</w:t>
            </w:r>
          </w:p>
        </w:tc>
      </w:tr>
      <w:tr w:rsidR="00164BC1" w:rsidRPr="00164BC1" w:rsidTr="00164BC1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Инвентаризация в ДОУ.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Заведующий хозяйством</w:t>
            </w:r>
          </w:p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</w:p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</w:p>
        </w:tc>
      </w:tr>
      <w:tr w:rsidR="00164BC1" w:rsidRPr="00164BC1" w:rsidTr="00164BC1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Подготовка здания к зиме, уборка территории.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октябрь, 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Заведующий хозяйством</w:t>
            </w:r>
          </w:p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 xml:space="preserve"> дворник</w:t>
            </w:r>
          </w:p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</w:p>
        </w:tc>
      </w:tr>
      <w:tr w:rsidR="00164BC1" w:rsidRPr="00164BC1" w:rsidTr="00164BC1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Работа по благоустройству территории.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 xml:space="preserve"> Заведующий хозяйством</w:t>
            </w:r>
          </w:p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Педагоги</w:t>
            </w:r>
          </w:p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дворник</w:t>
            </w:r>
          </w:p>
        </w:tc>
      </w:tr>
      <w:tr w:rsidR="00164BC1" w:rsidRPr="00164BC1" w:rsidTr="00164BC1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Текущие ремонтные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Заведующий хозяйством</w:t>
            </w:r>
          </w:p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</w:p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</w:p>
        </w:tc>
      </w:tr>
      <w:tr w:rsidR="00164BC1" w:rsidRPr="00164BC1" w:rsidTr="00164BC1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val="ru-RU" w:eastAsia="ru-RU"/>
              </w:rPr>
              <w:t>Проверить места размещения государственных символов РФ на соответствие требованиям Федерального конституционного закона от 25.12.2000 № 1-ФКЗ, Федерального конституционного закона от 25.12.2000 № 2-ФКЗ, письму Минпросвещения России от 15.04.2022 № СК-295/06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val="ru-RU" w:eastAsia="ru-RU"/>
              </w:rPr>
              <w:t>Заведующий, заведующий хозяйством</w:t>
            </w:r>
          </w:p>
        </w:tc>
      </w:tr>
      <w:tr w:rsidR="00164BC1" w:rsidRPr="00164BC1" w:rsidTr="00164BC1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Обустроить площадку для церемонии поднятия Государственного флага РФ и исполнению Государственного гимна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val="ru-RU" w:eastAsia="ru-RU"/>
              </w:rPr>
              <w:t>сентябрь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4BC1" w:rsidRPr="00164BC1" w:rsidRDefault="00164BC1" w:rsidP="00164BC1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val="ru-RU" w:eastAsia="ru-RU"/>
              </w:rPr>
            </w:pPr>
            <w:r w:rsidRPr="00164BC1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val="ru-RU" w:eastAsia="ru-RU"/>
              </w:rPr>
              <w:t>заведующий хозяйством</w:t>
            </w:r>
          </w:p>
        </w:tc>
      </w:tr>
    </w:tbl>
    <w:p w:rsidR="00164BC1" w:rsidRPr="00164BC1" w:rsidRDefault="00164BC1" w:rsidP="00164BC1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64BC1" w:rsidRPr="00164BC1" w:rsidRDefault="00164BC1" w:rsidP="00164BC1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3</w:t>
      </w:r>
      <w:r w:rsidRPr="00164BC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.2. Безопасность</w:t>
      </w:r>
    </w:p>
    <w:p w:rsidR="00164BC1" w:rsidRPr="00164BC1" w:rsidRDefault="00164BC1" w:rsidP="00164BC1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3</w:t>
      </w:r>
      <w:r w:rsidRPr="00164BC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.2.1. Антитеррористическая защищенность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3"/>
        <w:gridCol w:w="1642"/>
        <w:gridCol w:w="2772"/>
      </w:tblGrid>
      <w:tr w:rsidR="00164BC1" w:rsidRPr="00164BC1" w:rsidTr="00164BC1">
        <w:tc>
          <w:tcPr>
            <w:tcW w:w="4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66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78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164BC1" w:rsidRPr="00044B59" w:rsidTr="00164BC1">
        <w:tc>
          <w:tcPr>
            <w:tcW w:w="9339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164BC1" w:rsidRPr="00164BC1" w:rsidTr="00164BC1">
        <w:tc>
          <w:tcPr>
            <w:tcW w:w="48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lastRenderedPageBreak/>
              <w:t>Обеспечить обучение работников детского сада действиям в условиях угрозы или совершения теракта</w:t>
            </w:r>
          </w:p>
        </w:tc>
        <w:tc>
          <w:tcPr>
            <w:tcW w:w="16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7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Заведующий, Руководители структурных подразделений</w:t>
            </w:r>
          </w:p>
        </w:tc>
      </w:tr>
      <w:tr w:rsidR="00164BC1" w:rsidRPr="00044B59" w:rsidTr="00164BC1">
        <w:tc>
          <w:tcPr>
            <w:tcW w:w="48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Обеспечить закрытие на время образовательного процесса всех входных групп в здания изнутри на запирающие устройства</w:t>
            </w:r>
          </w:p>
        </w:tc>
        <w:tc>
          <w:tcPr>
            <w:tcW w:w="16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 течение всего периода</w:t>
            </w:r>
          </w:p>
        </w:tc>
        <w:tc>
          <w:tcPr>
            <w:tcW w:w="27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164BC1" w:rsidRPr="00044B59" w:rsidTr="00164BC1">
        <w:tc>
          <w:tcPr>
            <w:tcW w:w="4883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Обеспечить обмен информацией с представителями охранной организации не менее одного раза в неделю</w:t>
            </w:r>
          </w:p>
        </w:tc>
        <w:tc>
          <w:tcPr>
            <w:tcW w:w="16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7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Заведующий, ответственный за проведение мероприятий по обеспечению антитеррористической защищенности</w:t>
            </w:r>
          </w:p>
        </w:tc>
      </w:tr>
      <w:tr w:rsidR="00164BC1" w:rsidRPr="00044B59" w:rsidTr="00164BC1">
        <w:tc>
          <w:tcPr>
            <w:tcW w:w="488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Продлить договор на реагирование системы передачи тревожных сообщений в Росгвардию или систему вызова экстренных служб по единому номеру «112»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7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защищенности,</w:t>
            </w:r>
          </w:p>
        </w:tc>
      </w:tr>
      <w:tr w:rsidR="00164BC1" w:rsidRPr="00044B59" w:rsidTr="00164BC1">
        <w:tc>
          <w:tcPr>
            <w:tcW w:w="9339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Минимизировать возможные последствия и ликвидировать угрозы терактов</w:t>
            </w:r>
          </w:p>
        </w:tc>
      </w:tr>
      <w:tr w:rsidR="00164BC1" w:rsidRPr="00044B59" w:rsidTr="00164BC1">
        <w:tc>
          <w:tcPr>
            <w:tcW w:w="48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Ознакомить ответственных работников с телефонами экстренных служб</w:t>
            </w:r>
          </w:p>
        </w:tc>
        <w:tc>
          <w:tcPr>
            <w:tcW w:w="16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7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164BC1" w:rsidRPr="00044B59" w:rsidTr="00164BC1">
        <w:tc>
          <w:tcPr>
            <w:tcW w:w="48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16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 течение всего периода</w:t>
            </w:r>
          </w:p>
        </w:tc>
        <w:tc>
          <w:tcPr>
            <w:tcW w:w="27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164BC1" w:rsidRPr="00044B59" w:rsidTr="00164BC1">
        <w:tc>
          <w:tcPr>
            <w:tcW w:w="48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Наполнить стенды наглядными пособиями о порядке действий работников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16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27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Заведующий, ответственный за проведение мероприятий по обеспечению антитеррористической защищенности</w:t>
            </w:r>
          </w:p>
        </w:tc>
      </w:tr>
    </w:tbl>
    <w:p w:rsidR="00164BC1" w:rsidRPr="00164BC1" w:rsidRDefault="00164BC1" w:rsidP="00164BC1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3</w:t>
      </w:r>
      <w:r w:rsidRPr="00164BC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.2.3. Пожарная безопасность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3"/>
        <w:gridCol w:w="2208"/>
        <w:gridCol w:w="2326"/>
      </w:tblGrid>
      <w:tr w:rsidR="00164BC1" w:rsidRPr="00164BC1" w:rsidTr="00164BC1">
        <w:tc>
          <w:tcPr>
            <w:tcW w:w="4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Мероприятие</w:t>
            </w:r>
          </w:p>
        </w:tc>
        <w:tc>
          <w:tcPr>
            <w:tcW w:w="222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34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164BC1" w:rsidRPr="00044B59" w:rsidTr="00164BC1">
        <w:tc>
          <w:tcPr>
            <w:tcW w:w="9339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Организационно-методические мероприятия по</w:t>
            </w:r>
          </w:p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br/>
            </w:r>
            <w:r w:rsidRPr="00164BC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обеспечению пожарной безопасности</w:t>
            </w:r>
          </w:p>
        </w:tc>
      </w:tr>
      <w:tr w:rsidR="00164BC1" w:rsidRPr="00164BC1" w:rsidTr="00164BC1">
        <w:tc>
          <w:tcPr>
            <w:tcW w:w="47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Сентябрь, январь, май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Заведующий, заведующий хозяйством</w:t>
            </w:r>
          </w:p>
        </w:tc>
      </w:tr>
      <w:tr w:rsidR="00164BC1" w:rsidRPr="00164BC1" w:rsidTr="00164BC1">
        <w:tc>
          <w:tcPr>
            <w:tcW w:w="47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Актуализировать планы эвакуации людей в случае пожара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Заведующий, заведующий хозяйством</w:t>
            </w:r>
          </w:p>
        </w:tc>
      </w:tr>
      <w:tr w:rsidR="00164BC1" w:rsidRPr="00164BC1" w:rsidTr="00164BC1">
        <w:tc>
          <w:tcPr>
            <w:tcW w:w="47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Заведующий, заведующий хозяйством</w:t>
            </w:r>
          </w:p>
        </w:tc>
      </w:tr>
      <w:tr w:rsidR="00164BC1" w:rsidRPr="00044B59" w:rsidTr="00164BC1">
        <w:tc>
          <w:tcPr>
            <w:tcW w:w="9339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Профилактические и технические противопожарные мероприятия</w:t>
            </w:r>
          </w:p>
        </w:tc>
      </w:tr>
      <w:tr w:rsidR="00164BC1" w:rsidRPr="00164BC1" w:rsidTr="00164BC1">
        <w:tc>
          <w:tcPr>
            <w:tcW w:w="47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Проверить работоспособность основных рабочих и резервных пожарных насосных агрегатов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164BC1" w:rsidRPr="00164BC1" w:rsidTr="00164BC1">
        <w:tc>
          <w:tcPr>
            <w:tcW w:w="47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Организовать очистку от горючих отходов и отложений воздуховоды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164BC1" w:rsidRPr="00164BC1" w:rsidTr="00164BC1">
        <w:tc>
          <w:tcPr>
            <w:tcW w:w="47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Провести ревизию пожарного инвентаря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164BC1" w:rsidRPr="00164BC1" w:rsidTr="00164BC1">
        <w:tc>
          <w:tcPr>
            <w:tcW w:w="47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Обновить на территории и в помещениях образовательной организации знаки безопасности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Январь, май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164BC1" w:rsidRPr="00164BC1" w:rsidTr="00164BC1">
        <w:tc>
          <w:tcPr>
            <w:tcW w:w="47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Организовать осмотр и перезарядку огнетушителей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 соответствии с инструкцией по эксплуатации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164BC1" w:rsidRPr="00164BC1" w:rsidTr="00164BC1">
        <w:tc>
          <w:tcPr>
            <w:tcW w:w="47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Проверка чердаков и подвалов на наличие посторонних предметов, строительного и </w:t>
            </w: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lastRenderedPageBreak/>
              <w:t>иного мусора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lastRenderedPageBreak/>
              <w:t>Еженедельно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164BC1" w:rsidRPr="00164BC1" w:rsidTr="00164BC1">
        <w:tc>
          <w:tcPr>
            <w:tcW w:w="47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lastRenderedPageBreak/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Ежемесячно 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164BC1" w:rsidRPr="00164BC1" w:rsidTr="00164BC1">
        <w:tc>
          <w:tcPr>
            <w:tcW w:w="47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Производить своевременную очистку крышек люков колодцев подземных пожарных гидрантов от льда и снега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 зимний период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164BC1" w:rsidRPr="00044B59" w:rsidTr="00164BC1">
        <w:tc>
          <w:tcPr>
            <w:tcW w:w="9339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Информирование работников и обучающихся</w:t>
            </w:r>
          </w:p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br/>
            </w:r>
            <w:r w:rsidRPr="00164BC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о мерах пожарной безопасности</w:t>
            </w:r>
          </w:p>
        </w:tc>
      </w:tr>
      <w:tr w:rsidR="00164BC1" w:rsidRPr="00164BC1" w:rsidTr="00164BC1">
        <w:tc>
          <w:tcPr>
            <w:tcW w:w="47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Обновлять информацию о мерах пожарной безопасностив уголке пожарной безопасности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 необходимости, но не реже 1 раза в квартал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164BC1" w:rsidRPr="00164BC1" w:rsidTr="00164BC1">
        <w:tc>
          <w:tcPr>
            <w:tcW w:w="47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Проведение повторных противопожарных инструктажей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 соответствии с графиком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164BC1" w:rsidRPr="00164BC1" w:rsidTr="00164BC1">
        <w:tc>
          <w:tcPr>
            <w:tcW w:w="47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Направление работников в учебные центры на обучение по программ ДПО в области пожарной безопасности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 соответствии с перспективным графиком обучения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Заведующий</w:t>
            </w:r>
          </w:p>
        </w:tc>
      </w:tr>
      <w:tr w:rsidR="00164BC1" w:rsidRPr="00164BC1" w:rsidTr="00164BC1">
        <w:tc>
          <w:tcPr>
            <w:tcW w:w="47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Проведение тренировок по эвакуации при пожаре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Октябрь, март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Заведующий, заведующий хозяйством</w:t>
            </w:r>
          </w:p>
        </w:tc>
      </w:tr>
      <w:tr w:rsidR="00164BC1" w:rsidRPr="00164BC1" w:rsidTr="00164BC1">
        <w:tc>
          <w:tcPr>
            <w:tcW w:w="47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Реализация планов занятий по обучению воспитанников мерам пожарной безопасности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 течение всего периода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Старший воспитатель, Педагогические работники</w:t>
            </w:r>
          </w:p>
        </w:tc>
      </w:tr>
    </w:tbl>
    <w:p w:rsidR="00164BC1" w:rsidRPr="00164BC1" w:rsidRDefault="00164BC1" w:rsidP="00164BC1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3</w:t>
      </w:r>
      <w:r w:rsidRPr="00164BC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.3. Ограничительные меры</w:t>
      </w:r>
    </w:p>
    <w:p w:rsidR="00164BC1" w:rsidRPr="00164BC1" w:rsidRDefault="00164BC1" w:rsidP="00164BC1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3</w:t>
      </w:r>
      <w:r w:rsidRPr="00164BC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.3.1. Профилактика COVID-19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2037"/>
        <w:gridCol w:w="2327"/>
      </w:tblGrid>
      <w:tr w:rsidR="00164BC1" w:rsidRPr="00164BC1" w:rsidTr="00164BC1">
        <w:tc>
          <w:tcPr>
            <w:tcW w:w="4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05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34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164BC1" w:rsidRPr="00164BC1" w:rsidTr="00164BC1">
        <w:tc>
          <w:tcPr>
            <w:tcW w:w="9339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Организационные мероприятия</w:t>
            </w:r>
          </w:p>
        </w:tc>
      </w:tr>
      <w:tr w:rsidR="00164BC1" w:rsidRPr="00164BC1" w:rsidTr="00164BC1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Обеспечить запас:</w:t>
            </w:r>
          </w:p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lastRenderedPageBreak/>
              <w:t>– СИЗ – маски и перчатки;</w:t>
            </w:r>
          </w:p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– дезинфицирующих средств;</w:t>
            </w:r>
          </w:p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– кожных антисептиков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lastRenderedPageBreak/>
              <w:t>Сентябрь, январь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заведующий </w:t>
            </w: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lastRenderedPageBreak/>
              <w:t>хозяйством</w:t>
            </w:r>
          </w:p>
        </w:tc>
      </w:tr>
      <w:tr w:rsidR="00164BC1" w:rsidRPr="00164BC1" w:rsidTr="00164BC1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lastRenderedPageBreak/>
              <w:t>Подготовить здание и помещения к работе:</w:t>
            </w:r>
          </w:p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– обеспечить наполнение дозаторов с антисептиками для обработки рук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348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164BC1" w:rsidRPr="00164BC1" w:rsidTr="00164BC1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– проверять эффективность работы вентиляционных систем, провести их ревизию и обеспечить, очистку или замену воздушных фильтров и фильтрующих элементов;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Октябрь, март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4BC1" w:rsidRPr="00164BC1" w:rsidTr="00164BC1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– следить за работой бактерицидных установок;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Медсестра</w:t>
            </w:r>
          </w:p>
        </w:tc>
      </w:tr>
      <w:tr w:rsidR="00164BC1" w:rsidRPr="00164BC1" w:rsidTr="00164BC1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– 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Медсестра</w:t>
            </w:r>
          </w:p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164BC1" w:rsidRPr="00164BC1" w:rsidTr="00164BC1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1 раз квартал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Медсестра</w:t>
            </w:r>
          </w:p>
        </w:tc>
      </w:tr>
      <w:tr w:rsidR="00164BC1" w:rsidRPr="00164BC1" w:rsidTr="00164BC1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Проводить разъяснительную и просветительскую работу с родителями и работниками по вопросам гигиены и профилактике вирусных инфекций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Сентябрь, январь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Медсестра</w:t>
            </w:r>
          </w:p>
        </w:tc>
      </w:tr>
      <w:tr w:rsidR="00164BC1" w:rsidRPr="00164BC1" w:rsidTr="00164BC1">
        <w:tc>
          <w:tcPr>
            <w:tcW w:w="9339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Санитарно-противоэпидемические мероприятия</w:t>
            </w:r>
          </w:p>
        </w:tc>
      </w:tr>
      <w:tr w:rsidR="00164BC1" w:rsidRPr="00164BC1" w:rsidTr="00164BC1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Проводить фильтр воспитанников и работников:</w:t>
            </w:r>
          </w:p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– термометрия с помощью бесконтактных термометров;</w:t>
            </w:r>
          </w:p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– опрос на наличие признаков инфекционных заболеваний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Ежедневно утром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Медсестра</w:t>
            </w:r>
          </w:p>
        </w:tc>
      </w:tr>
      <w:tr w:rsidR="00164BC1" w:rsidRPr="00164BC1" w:rsidTr="00164BC1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Проводить уборку помещений и проветривание для воспитанников и работников с применением эффективных </w:t>
            </w: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lastRenderedPageBreak/>
              <w:t>при вирусных инфекциях дезинфицирующих средств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lastRenderedPageBreak/>
              <w:t>ежедневно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технический персонал</w:t>
            </w:r>
          </w:p>
        </w:tc>
      </w:tr>
      <w:tr w:rsidR="00164BC1" w:rsidRPr="00164BC1" w:rsidTr="00164BC1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lastRenderedPageBreak/>
              <w:t>Выдавать работникам пищеблока запас масок и перчаток, при ухудшении санитарной обстановки – всем работника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еженедельно по понедельникам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164BC1" w:rsidRPr="00164BC1" w:rsidTr="00164BC1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Следить за порядком обработки посуды, кулеров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ответственный за организацию питания</w:t>
            </w:r>
          </w:p>
        </w:tc>
      </w:tr>
      <w:tr w:rsidR="00164BC1" w:rsidRPr="00164BC1" w:rsidTr="00164BC1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Обучать воспитанников основам личной гигиены, обеспечению здоровья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BC1" w:rsidRPr="00164BC1" w:rsidRDefault="00164BC1" w:rsidP="00164BC1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BC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воспитатели групп</w:t>
            </w:r>
          </w:p>
        </w:tc>
      </w:tr>
    </w:tbl>
    <w:p w:rsidR="00164BC1" w:rsidRDefault="00164BC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2C44C7" w:rsidRDefault="002C44C7"/>
    <w:sectPr w:rsidR="002C44C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32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4B59"/>
    <w:rsid w:val="00164BC1"/>
    <w:rsid w:val="002C44C7"/>
    <w:rsid w:val="002D33B1"/>
    <w:rsid w:val="002D3591"/>
    <w:rsid w:val="003514A0"/>
    <w:rsid w:val="003C66C4"/>
    <w:rsid w:val="004F7E17"/>
    <w:rsid w:val="00567152"/>
    <w:rsid w:val="005A05CE"/>
    <w:rsid w:val="005A6B73"/>
    <w:rsid w:val="00653AF6"/>
    <w:rsid w:val="00754F37"/>
    <w:rsid w:val="00927D0F"/>
    <w:rsid w:val="00AC0416"/>
    <w:rsid w:val="00AF0FB6"/>
    <w:rsid w:val="00B73A5A"/>
    <w:rsid w:val="00C718E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2577"/>
  <w15:docId w15:val="{82BF8313-0366-4497-B202-7BFBD5A9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2">
    <w:name w:val="TableGrid2"/>
    <w:rsid w:val="00C718ED"/>
    <w:pPr>
      <w:spacing w:before="0" w:beforeAutospacing="0" w:after="0" w:afterAutospacing="0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C718ED"/>
    <w:pPr>
      <w:spacing w:before="0" w:beforeAutospacing="0" w:after="0" w:afterAutospacing="0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2">
    <w:name w:val="TableGrid22"/>
    <w:rsid w:val="00164BC1"/>
    <w:pPr>
      <w:spacing w:before="0" w:beforeAutospacing="0" w:after="0" w:afterAutospacing="0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44B5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4961</Words>
  <Characters>28281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7</cp:revision>
  <cp:lastPrinted>2023-08-29T07:11:00Z</cp:lastPrinted>
  <dcterms:created xsi:type="dcterms:W3CDTF">2011-11-02T04:15:00Z</dcterms:created>
  <dcterms:modified xsi:type="dcterms:W3CDTF">2023-08-30T16:28:00Z</dcterms:modified>
</cp:coreProperties>
</file>