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E2" w:rsidRDefault="00947CE2" w:rsidP="00BF038A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333333"/>
        </w:rPr>
      </w:pPr>
      <w:r w:rsidRPr="00947CE2">
        <w:rPr>
          <w:rStyle w:val="c7"/>
          <w:noProof/>
          <w:color w:val="333333"/>
        </w:rPr>
        <w:drawing>
          <wp:inline distT="0" distB="0" distL="0" distR="0">
            <wp:extent cx="5940425" cy="7687609"/>
            <wp:effectExtent l="0" t="0" r="3175" b="8890"/>
            <wp:docPr id="1" name="Рисунок 1" descr="D:\кабинет методиста\ПРОФСОЮЗ основная\20-21\пртоколы собраний за 2020-2021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бинет методиста\ПРОФСОЮЗ основная\20-21\пртоколы собраний за 2020-2021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8A" w:rsidRPr="00BF038A" w:rsidRDefault="00BF038A" w:rsidP="00947CE2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F038A">
        <w:rPr>
          <w:rStyle w:val="c7"/>
          <w:color w:val="333333"/>
        </w:rPr>
        <w:t>«</w:t>
      </w:r>
      <w:bookmarkStart w:id="0" w:name="_GoBack"/>
      <w:bookmarkEnd w:id="0"/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BF038A">
        <w:rPr>
          <w:rStyle w:val="c0"/>
          <w:b/>
          <w:bCs/>
          <w:color w:val="000000"/>
        </w:rPr>
        <w:t>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ФЕВРАЛЬ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 xml:space="preserve">2. Подготовка и </w:t>
      </w:r>
      <w:proofErr w:type="gramStart"/>
      <w:r w:rsidRPr="00BF038A">
        <w:rPr>
          <w:rStyle w:val="c3"/>
          <w:color w:val="000000"/>
        </w:rPr>
        <w:t>проведение  мероприятий</w:t>
      </w:r>
      <w:proofErr w:type="gramEnd"/>
      <w:r w:rsidRPr="00BF038A">
        <w:rPr>
          <w:rStyle w:val="c3"/>
          <w:color w:val="000000"/>
        </w:rPr>
        <w:t>, посвященным 23 февраля и Международному женскому Дню 8 Марта.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День охраны труда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lastRenderedPageBreak/>
        <w:t>4. Контроль за обеспечением сотрудников ДОУ средствами индивидуальной защиты</w:t>
      </w:r>
      <w:r>
        <w:rPr>
          <w:rStyle w:val="c3"/>
          <w:color w:val="000000"/>
        </w:rPr>
        <w:t>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МАРТ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 xml:space="preserve">1. Проведение </w:t>
      </w:r>
      <w:proofErr w:type="gramStart"/>
      <w:r w:rsidRPr="00BF038A">
        <w:rPr>
          <w:rStyle w:val="c3"/>
          <w:color w:val="000000"/>
        </w:rPr>
        <w:t>мероприятия  честь</w:t>
      </w:r>
      <w:proofErr w:type="gramEnd"/>
      <w:r w:rsidRPr="00BF038A">
        <w:rPr>
          <w:rStyle w:val="c3"/>
          <w:color w:val="000000"/>
        </w:rPr>
        <w:t xml:space="preserve"> Международного женского дня 8 Марта.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Поздравить ветеранов педагогического труда с 8 Марта.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День охраны труда: состояние охраны труда и техники безопасности на пищеблоке.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АПРЕЛЬ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Месячник по охране труда и технике безопасности.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Провести профсоюзное собрание «Об организации работы по охране труда и технической безопасности».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 xml:space="preserve">4. Об участии сотрудников в </w:t>
      </w:r>
      <w:proofErr w:type="gramStart"/>
      <w:r w:rsidRPr="00BF038A">
        <w:rPr>
          <w:rStyle w:val="c3"/>
          <w:color w:val="000000"/>
        </w:rPr>
        <w:t>экологических  субботниках</w:t>
      </w:r>
      <w:proofErr w:type="gramEnd"/>
      <w:r w:rsidRPr="00BF038A">
        <w:rPr>
          <w:rStyle w:val="c3"/>
          <w:color w:val="000000"/>
        </w:rPr>
        <w:t xml:space="preserve"> и благоустройстве территории ДОУ.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 МАЙ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Совместно с администрацией рассмотреть отчёт о выполнении Коллективного договора).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  Ознакомление работников с нормативными документами по правовым вопросам.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Участие в демонстрации и митинге, посвященным Международному дню солидарности трудящихся и Дню Победы.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День охраны труда: рейд по санитарному состоянию помещений и охраны труда на рабочем месте.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5. Проведение инструктажей к летней оздоровительной работе.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BF038A">
        <w:rPr>
          <w:rStyle w:val="c0"/>
          <w:b/>
          <w:bCs/>
          <w:color w:val="000000"/>
        </w:rPr>
        <w:t>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ИЮНЬ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Планирование профсоюзных собраний на следующий учебный год.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Проверить состояние охраны труда и техники безопасности в ДОУ.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Осуществлять контроль за своевременной выплатой отпускных работникам образовательного учреждения.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5.  Проверка выполнения соглашения по охране труда с админ</w:t>
      </w:r>
      <w:r w:rsidR="00501552">
        <w:rPr>
          <w:rStyle w:val="c3"/>
          <w:color w:val="000000"/>
        </w:rPr>
        <w:t>истрацией за 1-е полугодие</w:t>
      </w:r>
      <w:r w:rsidRPr="00BF038A">
        <w:rPr>
          <w:rStyle w:val="c3"/>
          <w:color w:val="000000"/>
        </w:rPr>
        <w:t>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ИЮЛЬ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Отчет выполнения «Соглашения по охране труда» с админис</w:t>
      </w:r>
      <w:r w:rsidR="00501552">
        <w:rPr>
          <w:rStyle w:val="c3"/>
          <w:color w:val="000000"/>
        </w:rPr>
        <w:t>трацией за 1 полугодие</w:t>
      </w:r>
      <w:r w:rsidRPr="00BF038A">
        <w:rPr>
          <w:rStyle w:val="c3"/>
          <w:color w:val="000000"/>
        </w:rPr>
        <w:t>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Поверка ведения личных дел и трудовых книжек сотрудников ДОУ.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День охраны труда: состояние территории ДОУ, соблюдение ОТ и ТБ при проведении прогулок в ДОУ.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АВГУСТ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A34E62" w:rsidRPr="00BF038A" w:rsidRDefault="00A34E62">
      <w:pPr>
        <w:rPr>
          <w:rFonts w:ascii="Times New Roman" w:hAnsi="Times New Roman" w:cs="Times New Roman"/>
          <w:sz w:val="24"/>
          <w:szCs w:val="24"/>
        </w:rPr>
      </w:pPr>
    </w:p>
    <w:sectPr w:rsidR="00A34E62" w:rsidRPr="00BF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0"/>
    <w:rsid w:val="001C068E"/>
    <w:rsid w:val="00501552"/>
    <w:rsid w:val="00947CE2"/>
    <w:rsid w:val="00A34E62"/>
    <w:rsid w:val="00AC04B0"/>
    <w:rsid w:val="00B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6E93"/>
  <w15:chartTrackingRefBased/>
  <w15:docId w15:val="{F3F2E9C4-427F-497E-B837-34221E4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38A"/>
  </w:style>
  <w:style w:type="paragraph" w:customStyle="1" w:styleId="c2">
    <w:name w:val="c2"/>
    <w:basedOn w:val="a"/>
    <w:rsid w:val="00B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038A"/>
  </w:style>
  <w:style w:type="character" w:customStyle="1" w:styleId="c3">
    <w:name w:val="c3"/>
    <w:basedOn w:val="a0"/>
    <w:rsid w:val="00BF038A"/>
  </w:style>
  <w:style w:type="paragraph" w:styleId="a3">
    <w:name w:val="Balloon Text"/>
    <w:basedOn w:val="a"/>
    <w:link w:val="a4"/>
    <w:uiPriority w:val="99"/>
    <w:semiHidden/>
    <w:unhideWhenUsed/>
    <w:rsid w:val="00BF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2022-09-16T09:22:00Z</cp:lastPrinted>
  <dcterms:created xsi:type="dcterms:W3CDTF">2022-03-25T12:59:00Z</dcterms:created>
  <dcterms:modified xsi:type="dcterms:W3CDTF">2023-01-19T05:30:00Z</dcterms:modified>
</cp:coreProperties>
</file>