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E04" w:rsidRPr="00EA2E04" w:rsidRDefault="00EA2E04" w:rsidP="00EA2E04">
      <w:pPr>
        <w:jc w:val="center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EA2E04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бюджетное дошкольное образовательное учреждение «Детский сад № 3 «Сказка» общеразвивающего вида второй категории</w:t>
      </w:r>
    </w:p>
    <w:p w:rsidR="00EA2E04" w:rsidRDefault="00EA2E04" w:rsidP="00EA2E04">
      <w:pPr>
        <w:pStyle w:val="c155"/>
        <w:shd w:val="clear" w:color="auto" w:fill="FFFFFF"/>
        <w:spacing w:before="0" w:after="0" w:line="338" w:lineRule="atLeast"/>
        <w:jc w:val="both"/>
        <w:rPr>
          <w:color w:val="000000"/>
        </w:rPr>
      </w:pPr>
      <w:bookmarkStart w:id="0" w:name="_GoBack"/>
      <w:bookmarkEnd w:id="0"/>
    </w:p>
    <w:p w:rsidR="00FE264F" w:rsidRPr="00EA2E04" w:rsidRDefault="004D43F2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  <w:lang w:val="ru-RU"/>
        </w:rPr>
      </w:pPr>
      <w:r w:rsidRPr="00EA2E04">
        <w:rPr>
          <w:color w:val="222222"/>
          <w:sz w:val="33"/>
          <w:szCs w:val="33"/>
          <w:lang w:val="ru-RU"/>
        </w:rPr>
        <w:t>Сетка основной образовательной нагрузки для всех возрастных групп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49"/>
        <w:gridCol w:w="1881"/>
        <w:gridCol w:w="517"/>
        <w:gridCol w:w="454"/>
        <w:gridCol w:w="580"/>
        <w:gridCol w:w="358"/>
        <w:gridCol w:w="316"/>
        <w:gridCol w:w="400"/>
        <w:gridCol w:w="358"/>
        <w:gridCol w:w="316"/>
        <w:gridCol w:w="400"/>
        <w:gridCol w:w="358"/>
        <w:gridCol w:w="316"/>
        <w:gridCol w:w="400"/>
        <w:gridCol w:w="358"/>
        <w:gridCol w:w="316"/>
        <w:gridCol w:w="400"/>
      </w:tblGrid>
      <w:tr w:rsidR="00FE264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Базовый вид деятельности 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Возрастная группа /длительность деятельности</w:t>
            </w:r>
          </w:p>
        </w:tc>
      </w:tr>
      <w:tr w:rsidR="00FE26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FE26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FE26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Подготовительная группа 6–7 лет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Старшая группа 5–6 лет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 группа 4–5 лет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EA2E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 w:rsidR="004D43F2">
              <w:rPr>
                <w:rFonts w:hAnsi="Times New Roman" w:cs="Times New Roman"/>
                <w:color w:val="000000"/>
                <w:sz w:val="24"/>
                <w:szCs w:val="24"/>
              </w:rPr>
              <w:t>ладшая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группа</w:t>
            </w:r>
            <w:r w:rsidR="004D43F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3–4 </w:t>
            </w:r>
            <w:proofErr w:type="spellStart"/>
            <w:r w:rsidR="004D43F2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EA2E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Раннний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возраст </w:t>
            </w:r>
            <w:r w:rsidR="004D43F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1,5–3 </w:t>
            </w:r>
            <w:proofErr w:type="spellStart"/>
            <w:r w:rsidR="004D43F2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FE26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FE26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FE26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 минут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 минут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 минут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FE26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FE26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FE26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FE264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1.Познавательное развитие</w:t>
            </w:r>
          </w:p>
          <w:p w:rsidR="00FE264F" w:rsidRDefault="00FE26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целостной картины мира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FE26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FE26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РЭМП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FE26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FE26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Pr="00EA2E04" w:rsidRDefault="004D43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2E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Экспериментирование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2E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моделирование с предметами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FE26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FE264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E264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 Речевое 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FE26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FE26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 художественной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FE26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FE26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FE264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E264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3.Художественно-эстетическо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 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Музыкальная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E26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FE26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Рисование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E26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FE26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Лепка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E26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FE26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Аппликация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FE26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FE26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Конструирование из разного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FE264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FE264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 Физическое 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E264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E264F" w:rsidRPr="00AC2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 Социально-личностное развитие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Pr="00EA2E04" w:rsidRDefault="004D43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E264F" w:rsidRPr="00EA2E04" w:rsidRDefault="004D43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2E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Проводится в совместной деятельности педагога с детьми, а также как часть занятия по другим образовательным областям</w:t>
            </w:r>
          </w:p>
        </w:tc>
      </w:tr>
      <w:tr w:rsidR="00FE264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Pr="00EA2E04" w:rsidRDefault="004D43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2E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 за весь период/ ООД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4F" w:rsidRDefault="004D4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345</w:t>
            </w:r>
          </w:p>
        </w:tc>
      </w:tr>
    </w:tbl>
    <w:p w:rsidR="004D43F2" w:rsidRDefault="004D43F2"/>
    <w:sectPr w:rsidR="004D43F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D43F2"/>
    <w:rsid w:val="004F7E17"/>
    <w:rsid w:val="005A05CE"/>
    <w:rsid w:val="00653AF6"/>
    <w:rsid w:val="00AC2E38"/>
    <w:rsid w:val="00B73A5A"/>
    <w:rsid w:val="00E438A1"/>
    <w:rsid w:val="00EA2E04"/>
    <w:rsid w:val="00F01E19"/>
    <w:rsid w:val="00FE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E595D"/>
  <w15:docId w15:val="{B500D05C-2AA7-49A1-943F-63072326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55">
    <w:name w:val="c155"/>
    <w:basedOn w:val="a"/>
    <w:rsid w:val="00EA2E04"/>
    <w:pPr>
      <w:suppressAutoHyphens/>
      <w:spacing w:before="280" w:beforeAutospacing="0" w:after="280" w:afterAutospacing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3</cp:revision>
  <dcterms:created xsi:type="dcterms:W3CDTF">2011-11-02T04:15:00Z</dcterms:created>
  <dcterms:modified xsi:type="dcterms:W3CDTF">2023-12-07T07:40:00Z</dcterms:modified>
</cp:coreProperties>
</file>